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30995018"/>
    <w:bookmarkStart w:id="1" w:name="_GoBack"/>
    <w:bookmarkEnd w:id="1"/>
    <w:p w14:paraId="6A620B2E" w14:textId="1A60A76D" w:rsidR="00ED2C01" w:rsidRPr="00DA5A4D" w:rsidRDefault="00C37AB4" w:rsidP="00DA5A4D">
      <w:pPr>
        <w:spacing w:after="0" w:line="240" w:lineRule="auto"/>
        <w:jc w:val="center"/>
        <w:rPr>
          <w:rFonts w:ascii="Arial" w:hAnsi="Arial" w:cs="Arial"/>
        </w:rPr>
      </w:pPr>
      <w:r w:rsidRPr="00DA5A4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2BE46E1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5049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6CF73246" w:rsidR="00DA5A4D" w:rsidRPr="00C37AB4" w:rsidRDefault="00DA5A4D" w:rsidP="0047477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IV Cuarto Tri</w:t>
                            </w: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mestre</w:t>
                            </w:r>
                          </w:p>
                          <w:p w14:paraId="449DA032" w14:textId="537CF2C8" w:rsidR="00DA5A4D" w:rsidRPr="00C37AB4" w:rsidRDefault="00DA5A4D" w:rsidP="00474779">
                            <w:pPr>
                              <w:jc w:val="center"/>
                            </w:pP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11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JeTwIAAKsEAAAOAAAAZHJzL2Uyb0RvYy54bWysVMFu2zAMvQ/YPwi6r06ypEuDOEWWosOA&#10;oi2QDj0rstwYk0VNUmJ3X78n2UnTdqdhF5kUySfykfT8sq012yvnKzI5H54NOFNGUlGZp5z/eLj+&#10;NOXMB2EKocmonD8rzy8XHz/MGztTI9qSLpRjADF+1ticb0Owsyzzcqtq4c/IKgNjSa4WAap7ygon&#10;GqDXOhsNBudZQ66wjqTyHrdXnZEvEn5ZKhnuytKrwHTOkVtIp0vnJp7ZYi5mT07YbSX7NMQ/ZFGL&#10;yuDRI9SVCILtXPUOqq6kI09lOJNUZ1SWlVSpBlQzHLypZr0VVqVaQI63R5r8/4OVt/t7x6oCvRtz&#10;ZkSNHq12onDECsWCagMxWEBTY/0M3msL/9B+pRYhh3uPy1h9W7o6flEXgx2EPx9JBhSTMWg6nVxM&#10;YJKwDSeDcVSAn72EW+fDN0U1i0LOHbqYyBX7Gx8614NLfM2TrorrSuukxMlRK+3YXqDnOqQkAf7K&#10;SxvW5Pz8M55+hxChj/EbLeTPPr0TBOBpg5wjKV3xUQrtpu2Z2lDxDKIcdRPnrbyugHsjfLgXDiMG&#10;ArA24Q5HqQnJUC9xtiX3+2/30R+dh5WzBiObc/9rJ5ziTH83mImL4XgcZzwp48mXERR3atmcWsyu&#10;XhEYGmJBrUxi9A/6IJaO6kds1zK+CpMwEm/nPBzEVegWCdsp1XKZnDDVVoQbs7YyQkdyI58P7aNw&#10;tu9nnKpbOgy3mL1pa+cbIw0td4HKKvU8Etyx2vOOjUhT029vXLlTPXm9/GMWfwAAAP//AwBQSwME&#10;FAAGAAgAAAAhAFoHegLfAAAACwEAAA8AAABkcnMvZG93bnJldi54bWxMj8FOwzAMhu9IvENkJG5b&#10;um6Urms6ARpcdmKgnb0mSyIap2qyrrw94QRH259+f3+9nVzHRjUE60nAYp4BU9R6aUkL+Px4nZXA&#10;QkSS2HlSAr5VgG1ze1NjJf2V3tV4iJqlEAoVCjAx9hXnoTXKYZj7XlG6nf3gMKZx0FwOeE3hruN5&#10;lhXcoaX0wWCvXoxqvw4XJ2D3rNe6LXEwu1JaO07H816/CXF/Nz1tgEU1xT8YfvWTOjTJ6eQvJAPr&#10;BBSr4jGhAmbLhxxYItarZdqcBOTZogTe1Px/h+YHAAD//wMAUEsBAi0AFAAGAAgAAAAhALaDOJL+&#10;AAAA4QEAABMAAAAAAAAAAAAAAAAAAAAAAFtDb250ZW50X1R5cGVzXS54bWxQSwECLQAUAAYACAAA&#10;ACEAOP0h/9YAAACUAQAACwAAAAAAAAAAAAAAAAAvAQAAX3JlbHMvLnJlbHNQSwECLQAUAAYACAAA&#10;ACEACzoiXk8CAACrBAAADgAAAAAAAAAAAAAAAAAuAgAAZHJzL2Uyb0RvYy54bWxQSwECLQAUAAYA&#10;CAAAACEAWgd6At8AAAALAQAADwAAAAAAAAAAAAAAAACpBAAAZHJzL2Rvd25yZXYueG1sUEsFBgAA&#10;AAAEAAQA8wAAALUFAAAAAA==&#10;" fillcolor="white [3201]" strokeweight=".5pt">
                <v:textbox>
                  <w:txbxContent>
                    <w:p w14:paraId="3F392B25" w14:textId="6CF73246" w:rsidR="00DA5A4D" w:rsidRPr="00C37AB4" w:rsidRDefault="00DA5A4D" w:rsidP="00474779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IV Cuarto Tri</w:t>
                      </w:r>
                      <w:r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mestre</w:t>
                      </w:r>
                    </w:p>
                    <w:p w14:paraId="449DA032" w14:textId="537CF2C8" w:rsidR="00DA5A4D" w:rsidRPr="00C37AB4" w:rsidRDefault="00DA5A4D" w:rsidP="00474779">
                      <w:pPr>
                        <w:jc w:val="center"/>
                      </w:pPr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</w:t>
                      </w:r>
                      <w:r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222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DA5A4D">
        <w:rPr>
          <w:rFonts w:ascii="Arial" w:hAnsi="Arial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DA5A4D" w:rsidRPr="00DB1BCD" w:rsidRDefault="00DA5A4D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DA5A4D" w:rsidRDefault="00DA5A4D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DA5A4D" w:rsidRDefault="00DA5A4D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DA5A4D" w:rsidRPr="00FD4623" w:rsidRDefault="00DA5A4D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DA5A4D" w:rsidRPr="00C12040" w:rsidRDefault="00DA5A4D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Carrera 69 # 25 B  - 44  Séptimo piso</w:t>
                              </w:r>
                            </w:p>
                            <w:p w14:paraId="18E84D37" w14:textId="77777777" w:rsidR="00DA5A4D" w:rsidRPr="00C2514F" w:rsidRDefault="00DA5A4D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DA5A4D" w:rsidRPr="00C12040" w:rsidRDefault="00DA5A4D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DA5A4D" w:rsidRPr="00C12040" w:rsidRDefault="00DA5A4D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DA5A4D" w:rsidRPr="00C12040" w:rsidRDefault="00DA5A4D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DA5A4D" w:rsidRPr="00C12040" w:rsidRDefault="00DA5A4D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DA5A4D" w:rsidRDefault="00DA5A4D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DA5A4D" w:rsidRPr="00DB1BCD" w:rsidRDefault="00DA5A4D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DA5A4D" w:rsidRDefault="00DA5A4D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DA5A4D" w:rsidRDefault="00DA5A4D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DA5A4D" w:rsidRPr="00FD4623" w:rsidRDefault="00DA5A4D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</w:pPr>
                        <w:r w:rsidRPr="00FD4623">
                          <w:rPr>
                            <w:rFonts w:ascii="Arial Narrow" w:hAnsi="Arial Narrow"/>
                            <w:color w:val="FFFFFF"/>
                            <w:lang w:val="en-US"/>
                          </w:rPr>
                          <w:t>Sede Principal: Edificio World Business Port</w:t>
                        </w:r>
                      </w:p>
                      <w:p w14:paraId="581E2E6F" w14:textId="7F414D52" w:rsidR="00DA5A4D" w:rsidRPr="00C12040" w:rsidRDefault="00DA5A4D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Carrera 69 # 25 B  - 44  Séptimo piso</w:t>
                        </w:r>
                      </w:p>
                      <w:p w14:paraId="18E84D37" w14:textId="77777777" w:rsidR="00DA5A4D" w:rsidRPr="00C2514F" w:rsidRDefault="00DA5A4D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DA5A4D" w:rsidRPr="00C12040" w:rsidRDefault="00DA5A4D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DA5A4D" w:rsidRPr="00C12040" w:rsidRDefault="00DA5A4D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DA5A4D" w:rsidRPr="00C12040" w:rsidRDefault="00DA5A4D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DA5A4D" w:rsidRPr="00C12040" w:rsidRDefault="00DA5A4D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DA5A4D" w:rsidRDefault="00DA5A4D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78BC9EE" w:rsidR="00177FF3" w:rsidRPr="00DA5A4D" w:rsidRDefault="00C37AB4" w:rsidP="00DA5A4D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DA5A4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DA5A4D" w:rsidRPr="0050471B" w:rsidRDefault="00DA5A4D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DA5A4D" w:rsidRDefault="00DA5A4D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/ PBX: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>
                              <w:t>ra</w:t>
                            </w:r>
                            <w:proofErr w:type="spellEnd"/>
                            <w:r>
                              <w:t xml:space="preserve"> 69 </w:t>
                            </w:r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25B-44 PISO 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DA5A4D" w:rsidRPr="0050471B" w:rsidRDefault="00DA5A4D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DA5A4D" w:rsidRDefault="00DA5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DA5A4D" w:rsidRPr="0050471B" w:rsidRDefault="00DA5A4D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DA5A4D" w:rsidRDefault="00DA5A4D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/ PBX: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>
                        <w:t>ra</w:t>
                      </w:r>
                      <w:proofErr w:type="spellEnd"/>
                      <w:r>
                        <w:t xml:space="preserve"> 69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25B-44 PISO 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DA5A4D" w:rsidRPr="0050471B" w:rsidRDefault="00DA5A4D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DA5A4D" w:rsidRDefault="00DA5A4D"/>
                  </w:txbxContent>
                </v:textbox>
              </v:shape>
            </w:pict>
          </mc:Fallback>
        </mc:AlternateContent>
      </w:r>
      <w:r w:rsidR="003E5199" w:rsidRPr="00DA5A4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DA5A4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27250ED5" w:rsidR="00DA5A4D" w:rsidRPr="0084322C" w:rsidRDefault="00DA5A4D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SOLICITUDES DE ACCESO A LA INFORMACIÓN</w:t>
                            </w:r>
                          </w:p>
                          <w:p w14:paraId="3519B489" w14:textId="0056BAFB" w:rsidR="00DA5A4D" w:rsidRPr="0084322C" w:rsidRDefault="00DA5A4D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Secretaría General</w:t>
                            </w:r>
                          </w:p>
                          <w:p w14:paraId="34921A18" w14:textId="510179A4" w:rsidR="00DA5A4D" w:rsidRDefault="00DA5A4D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Grupo de Gestión Documental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27250ED5" w:rsidR="00DA5A4D" w:rsidRPr="0084322C" w:rsidRDefault="00DA5A4D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SOLICITUDES DE ACCESO A LA INFORMACIÓN</w:t>
                      </w:r>
                    </w:p>
                    <w:p w14:paraId="3519B489" w14:textId="0056BAFB" w:rsidR="00DA5A4D" w:rsidRPr="0084322C" w:rsidRDefault="00DA5A4D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Secretaría General</w:t>
                      </w:r>
                    </w:p>
                    <w:p w14:paraId="34921A18" w14:textId="510179A4" w:rsidR="00DA5A4D" w:rsidRDefault="00DA5A4D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Grupo de Gestión Documental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D2C01" w:rsidRPr="00DA5A4D">
        <w:rPr>
          <w:rFonts w:ascii="Arial" w:hAnsi="Arial" w:cs="Arial"/>
          <w:lang w:val="es-ES"/>
        </w:rPr>
        <w:br w:type="page"/>
      </w:r>
      <w:bookmarkEnd w:id="0"/>
    </w:p>
    <w:p w14:paraId="7E9E5040" w14:textId="197C993B" w:rsidR="00C40BA5" w:rsidRPr="00DA5A4D" w:rsidRDefault="00C40BA5" w:rsidP="00DA5A4D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5C0F2441" w14:textId="475A49F3" w:rsidR="00C37AB4" w:rsidRPr="00DA5A4D" w:rsidRDefault="00C37AB4" w:rsidP="00DA5A4D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34BFFEAF" w14:textId="6250A396" w:rsidR="00C37AB4" w:rsidRPr="00DA5A4D" w:rsidRDefault="0005123D" w:rsidP="00DA5A4D">
      <w:pPr>
        <w:spacing w:after="0"/>
        <w:jc w:val="center"/>
        <w:rPr>
          <w:rFonts w:ascii="Arial" w:hAnsi="Arial" w:cs="Arial"/>
          <w:b/>
        </w:rPr>
      </w:pPr>
      <w:r w:rsidRPr="00DA5A4D">
        <w:rPr>
          <w:rFonts w:ascii="Arial" w:hAnsi="Arial" w:cs="Arial"/>
          <w:b/>
        </w:rPr>
        <w:t>I</w:t>
      </w:r>
      <w:r w:rsidR="00C134B2" w:rsidRPr="00DA5A4D">
        <w:rPr>
          <w:rFonts w:ascii="Arial" w:hAnsi="Arial" w:cs="Arial"/>
          <w:b/>
        </w:rPr>
        <w:t>V</w:t>
      </w:r>
      <w:r w:rsidRPr="00DA5A4D">
        <w:rPr>
          <w:rFonts w:ascii="Arial" w:hAnsi="Arial" w:cs="Arial"/>
          <w:b/>
        </w:rPr>
        <w:t xml:space="preserve"> TRIMESTRE DE </w:t>
      </w:r>
      <w:r w:rsidR="00474779" w:rsidRPr="00DA5A4D">
        <w:rPr>
          <w:rFonts w:ascii="Arial" w:hAnsi="Arial" w:cs="Arial"/>
          <w:b/>
        </w:rPr>
        <w:t xml:space="preserve"> 202</w:t>
      </w:r>
      <w:r w:rsidR="008C51F9" w:rsidRPr="00DA5A4D">
        <w:rPr>
          <w:rFonts w:ascii="Arial" w:hAnsi="Arial" w:cs="Arial"/>
          <w:b/>
        </w:rPr>
        <w:t>2</w:t>
      </w:r>
    </w:p>
    <w:p w14:paraId="449A4F00" w14:textId="465143A2" w:rsidR="00C37AB4" w:rsidRPr="00DA5A4D" w:rsidRDefault="00C37AB4" w:rsidP="00DA5A4D">
      <w:pPr>
        <w:spacing w:after="0"/>
        <w:jc w:val="center"/>
        <w:rPr>
          <w:rFonts w:ascii="Arial" w:hAnsi="Arial" w:cs="Arial"/>
          <w:b/>
        </w:rPr>
      </w:pPr>
      <w:r w:rsidRPr="00DA5A4D">
        <w:rPr>
          <w:rFonts w:ascii="Arial" w:hAnsi="Arial" w:cs="Arial"/>
          <w:b/>
        </w:rPr>
        <w:t>INFORME SOLICITUDES DE ACCESO A LA INFORMACIÓN</w:t>
      </w:r>
    </w:p>
    <w:p w14:paraId="369C74B2" w14:textId="14C29901" w:rsidR="00C37AB4" w:rsidRPr="00DA5A4D" w:rsidRDefault="00C37AB4" w:rsidP="00DA5A4D">
      <w:pPr>
        <w:spacing w:after="0"/>
        <w:jc w:val="center"/>
        <w:rPr>
          <w:rFonts w:ascii="Arial" w:hAnsi="Arial" w:cs="Arial"/>
          <w:b/>
        </w:rPr>
      </w:pPr>
    </w:p>
    <w:p w14:paraId="3A04DABC" w14:textId="77777777" w:rsidR="00C37AB4" w:rsidRPr="00DA5A4D" w:rsidRDefault="00C37AB4" w:rsidP="00DA5A4D">
      <w:pPr>
        <w:pStyle w:val="Ttulo2"/>
        <w:tabs>
          <w:tab w:val="left" w:pos="284"/>
          <w:tab w:val="left" w:pos="426"/>
        </w:tabs>
        <w:ind w:left="-709"/>
        <w:jc w:val="center"/>
        <w:rPr>
          <w:rFonts w:ascii="Arial" w:hAnsi="Arial" w:cs="Arial"/>
          <w:color w:val="auto"/>
          <w:sz w:val="22"/>
          <w:szCs w:val="22"/>
          <w:lang w:val="es-ES"/>
        </w:rPr>
      </w:pPr>
      <w:bookmarkStart w:id="2" w:name="_Toc442276861"/>
      <w:r w:rsidRPr="00DA5A4D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1733176C" w14:textId="4ED6F3A6" w:rsidR="00EB60BC" w:rsidRPr="00DA5A4D" w:rsidRDefault="00C37AB4" w:rsidP="0052291B">
      <w:pPr>
        <w:spacing w:before="100" w:beforeAutospacing="1" w:after="100" w:afterAutospacing="1" w:line="240" w:lineRule="auto"/>
        <w:ind w:left="-709"/>
        <w:jc w:val="both"/>
        <w:rPr>
          <w:rFonts w:ascii="Arial" w:hAnsi="Arial" w:cs="Arial"/>
          <w:iCs/>
          <w:shd w:val="clear" w:color="auto" w:fill="FFFFFF"/>
        </w:rPr>
      </w:pPr>
      <w:r w:rsidRPr="00DA5A4D">
        <w:rPr>
          <w:rFonts w:ascii="Arial" w:hAnsi="Arial" w:cs="Arial"/>
        </w:rPr>
        <w:t xml:space="preserve">Con el fin de dar cumplimiento al artículo 4 </w:t>
      </w:r>
      <w:r w:rsidR="00A61307" w:rsidRPr="00DA5A4D">
        <w:rPr>
          <w:rFonts w:ascii="Arial" w:hAnsi="Arial" w:cs="Arial"/>
        </w:rPr>
        <w:t>literal (</w:t>
      </w:r>
      <w:r w:rsidR="008D64F5" w:rsidRPr="00DA5A4D">
        <w:rPr>
          <w:rFonts w:ascii="Arial" w:hAnsi="Arial" w:cs="Arial"/>
        </w:rPr>
        <w:t>7), "</w:t>
      </w:r>
      <w:r w:rsidRPr="00DA5A4D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DA5A4D">
        <w:rPr>
          <w:rFonts w:ascii="Arial" w:hAnsi="Arial" w:cs="Arial"/>
        </w:rPr>
        <w:t>”, DECRETO</w:t>
      </w:r>
      <w:r w:rsidRPr="00DA5A4D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DA5A4D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DA5A4D">
        <w:rPr>
          <w:rFonts w:ascii="Arial" w:hAnsi="Arial" w:cs="Arial"/>
          <w:shd w:val="clear" w:color="auto" w:fill="FFFFFF"/>
        </w:rPr>
        <w:t>a</w:t>
      </w:r>
      <w:r w:rsidR="00A61307" w:rsidRPr="00DA5A4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DA5A4D">
        <w:rPr>
          <w:rFonts w:ascii="Arial" w:hAnsi="Arial" w:cs="Arial"/>
          <w:shd w:val="clear" w:color="auto" w:fill="FFFFFF"/>
        </w:rPr>
        <w:t>“</w:t>
      </w:r>
      <w:r w:rsidRPr="00DA5A4D">
        <w:rPr>
          <w:rFonts w:ascii="Arial" w:hAnsi="Arial" w:cs="Arial"/>
          <w:i/>
          <w:iCs/>
          <w:shd w:val="clear" w:color="auto" w:fill="FFFFFF"/>
        </w:rPr>
        <w:t>Transparencia y</w:t>
      </w:r>
      <w:r w:rsidR="00474779" w:rsidRPr="00DA5A4D">
        <w:rPr>
          <w:rFonts w:ascii="Arial" w:hAnsi="Arial" w:cs="Arial"/>
          <w:i/>
          <w:iCs/>
          <w:shd w:val="clear" w:color="auto" w:fill="FFFFFF"/>
        </w:rPr>
        <w:t xml:space="preserve"> acceso a información pública”, </w:t>
      </w:r>
      <w:r w:rsidR="00474779" w:rsidRPr="00DA5A4D">
        <w:rPr>
          <w:rFonts w:ascii="Arial" w:hAnsi="Arial" w:cs="Arial"/>
          <w:iCs/>
          <w:shd w:val="clear" w:color="auto" w:fill="FFFFFF"/>
        </w:rPr>
        <w:t xml:space="preserve">del 01 de </w:t>
      </w:r>
      <w:r w:rsidR="00C134B2" w:rsidRPr="00DA5A4D">
        <w:rPr>
          <w:rFonts w:ascii="Arial" w:hAnsi="Arial" w:cs="Arial"/>
          <w:iCs/>
          <w:shd w:val="clear" w:color="auto" w:fill="FFFFFF"/>
        </w:rPr>
        <w:t>octubre</w:t>
      </w:r>
      <w:r w:rsidR="00474779" w:rsidRPr="00DA5A4D">
        <w:rPr>
          <w:rFonts w:ascii="Arial" w:hAnsi="Arial" w:cs="Arial"/>
          <w:iCs/>
          <w:shd w:val="clear" w:color="auto" w:fill="FFFFFF"/>
        </w:rPr>
        <w:t xml:space="preserve"> hasta el 31 de </w:t>
      </w:r>
      <w:r w:rsidR="00C134B2" w:rsidRPr="00DA5A4D">
        <w:rPr>
          <w:rFonts w:ascii="Arial" w:hAnsi="Arial" w:cs="Arial"/>
          <w:iCs/>
          <w:shd w:val="clear" w:color="auto" w:fill="FFFFFF"/>
        </w:rPr>
        <w:t>diciembre</w:t>
      </w:r>
      <w:r w:rsidR="00EB60BC" w:rsidRPr="00DA5A4D">
        <w:rPr>
          <w:rFonts w:ascii="Arial" w:hAnsi="Arial" w:cs="Arial"/>
          <w:iCs/>
          <w:shd w:val="clear" w:color="auto" w:fill="FFFFFF"/>
        </w:rPr>
        <w:t xml:space="preserve"> </w:t>
      </w:r>
      <w:r w:rsidR="00474779" w:rsidRPr="00DA5A4D">
        <w:rPr>
          <w:rFonts w:ascii="Arial" w:hAnsi="Arial" w:cs="Arial"/>
          <w:iCs/>
          <w:shd w:val="clear" w:color="auto" w:fill="FFFFFF"/>
        </w:rPr>
        <w:t>de 202</w:t>
      </w:r>
      <w:r w:rsidR="008C51F9" w:rsidRPr="00DA5A4D">
        <w:rPr>
          <w:rFonts w:ascii="Arial" w:hAnsi="Arial" w:cs="Arial"/>
          <w:iCs/>
          <w:shd w:val="clear" w:color="auto" w:fill="FFFFFF"/>
        </w:rPr>
        <w:t>2</w:t>
      </w:r>
      <w:r w:rsidR="00474779" w:rsidRPr="00DA5A4D">
        <w:rPr>
          <w:rFonts w:ascii="Arial" w:hAnsi="Arial" w:cs="Arial"/>
          <w:iCs/>
          <w:shd w:val="clear" w:color="auto" w:fill="FFFFFF"/>
        </w:rPr>
        <w:t>.</w:t>
      </w:r>
      <w:bookmarkEnd w:id="2"/>
    </w:p>
    <w:p w14:paraId="553EECD1" w14:textId="77777777" w:rsidR="00EB60BC" w:rsidRPr="00DA5A4D" w:rsidRDefault="00EB60BC" w:rsidP="00DA5A4D">
      <w:pPr>
        <w:spacing w:before="100" w:beforeAutospacing="1" w:after="100" w:afterAutospacing="1" w:line="240" w:lineRule="auto"/>
        <w:jc w:val="center"/>
        <w:rPr>
          <w:rFonts w:ascii="Arial" w:hAnsi="Arial" w:cs="Arial"/>
          <w:lang w:eastAsia="es-ES"/>
        </w:rPr>
      </w:pPr>
    </w:p>
    <w:tbl>
      <w:tblPr>
        <w:tblW w:w="10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1118"/>
        <w:gridCol w:w="1658"/>
        <w:gridCol w:w="1559"/>
        <w:gridCol w:w="1560"/>
        <w:gridCol w:w="1249"/>
        <w:gridCol w:w="1128"/>
      </w:tblGrid>
      <w:tr w:rsidR="00EB60BC" w:rsidRPr="00CE02BC" w14:paraId="6C5EBAE6" w14:textId="77777777" w:rsidTr="00DA5A4D">
        <w:trPr>
          <w:trHeight w:val="141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096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Dependencia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7ED" w14:textId="77777777" w:rsidR="00EB60BC" w:rsidRPr="00CE02BC" w:rsidRDefault="00EB60BC" w:rsidP="00DA5A4D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Número de solicitudes recibidas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C57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Número radicación solicitud o de salida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F83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Fecha de Radicación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2D0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Fecha de Respuesta de c/u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076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Solicitudes a las cuales se les negó el acceso a la información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980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Solicitudes trasladas a otra institución</w:t>
            </w:r>
          </w:p>
        </w:tc>
      </w:tr>
      <w:tr w:rsidR="00EB60BC" w:rsidRPr="00CE02BC" w14:paraId="78D969B3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CDF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OFICINA ASESORA DE PLANEACIÓN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F77" w14:textId="78575C56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ADF" w14:textId="4A7E40FC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367" w14:textId="688FD332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0D1" w14:textId="70A60239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912" w14:textId="2BB0357A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487" w14:textId="22004B09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EB60BC" w:rsidRPr="00CE02BC" w14:paraId="27B37602" w14:textId="77777777" w:rsidTr="00DA5A4D">
        <w:trPr>
          <w:trHeight w:val="465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F21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OFICINA DE PROTECCIÓN AL USUARIO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CC6F" w14:textId="21E1489B" w:rsidR="00EB60BC" w:rsidRPr="00CE02BC" w:rsidRDefault="00EB60BC" w:rsidP="00DA5A4D">
            <w:pPr>
              <w:spacing w:after="0" w:line="240" w:lineRule="auto"/>
              <w:ind w:left="6" w:hanging="6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70D3" w14:textId="6C80BD0B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C38D3" w14:textId="7BBF1475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DF41" w14:textId="3D8A3FD1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89F9" w14:textId="5B1486F5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C243" w14:textId="0B26659A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CE494F" w:rsidRPr="00CE02BC" w14:paraId="282BDFD4" w14:textId="77777777" w:rsidTr="00DA5A4D">
        <w:trPr>
          <w:trHeight w:val="435"/>
          <w:jc w:val="center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8AD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GRUPO DE GESTIÓN DOCUMENTAL Y NOTIFICACIONES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A34C" w14:textId="25307573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7B44" w14:textId="0E3867B2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C5AF" w14:textId="5EADB3C4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8637" w14:textId="48D64643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28/10/2022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DC4C" w14:textId="2DA4A4AE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343D" w14:textId="204E699A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CE494F" w:rsidRPr="00CE02BC" w14:paraId="5781EB7F" w14:textId="77777777" w:rsidTr="00DA5A4D">
        <w:trPr>
          <w:trHeight w:val="43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F375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871A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C1BE" w14:textId="78BAE805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89EF" w14:textId="4B7FCE71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9606" w14:textId="54D3DC0D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09/11/2022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5C4A" w14:textId="73A50F38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6352" w14:textId="1E45BD40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CE494F" w:rsidRPr="00CE02BC" w14:paraId="39FC609E" w14:textId="77777777" w:rsidTr="00DA5A4D">
        <w:trPr>
          <w:trHeight w:val="43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C7AA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424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DBAF" w14:textId="033414A6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A3EA" w14:textId="3C80070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05/12/2022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0B98" w14:textId="26AB9B5B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05/12/2022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99E9" w14:textId="7479F4EC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7BBB" w14:textId="05B5F62D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CE494F" w:rsidRPr="00CE02BC" w14:paraId="1C005146" w14:textId="77777777" w:rsidTr="00DA5A4D">
        <w:trPr>
          <w:trHeight w:val="43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587F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BEEC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6C2E" w14:textId="4C2FF60E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F1B5" w14:textId="000DA4F4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427" w14:textId="188BCC05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8F7C" w14:textId="30B1DA51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506D" w14:textId="32111138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CE494F" w:rsidRPr="00CE02BC" w14:paraId="69E0F55D" w14:textId="77777777" w:rsidTr="00DA5A4D">
        <w:trPr>
          <w:trHeight w:val="435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F44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36E8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4F00" w14:textId="08DE4D33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A26C" w14:textId="6DB1EBCC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5C087" w14:textId="1A1FD3FF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FD32" w14:textId="53CE693C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2E44" w14:textId="30A7FF1C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CE494F" w:rsidRPr="00CE02BC" w14:paraId="4E4B87D9" w14:textId="77777777" w:rsidTr="00DA5A4D">
        <w:trPr>
          <w:trHeight w:val="435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0DBCD9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8643" w14:textId="77777777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5902" w14:textId="6E4C2DCC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30F" w14:textId="22C8F43F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AE69" w14:textId="1208CDD4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3FBCA" w14:textId="37F2A69F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41C9" w14:textId="72EEE63E" w:rsidR="00CE494F" w:rsidRPr="00CE02BC" w:rsidRDefault="00CE494F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EB60BC" w:rsidRPr="00CE02BC" w14:paraId="65C224A7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ECB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GRUPO DE GESTIÓN FINANCIERA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C765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1B3AE30" w14:textId="5C836BCC" w:rsidR="00EB60BC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  <w:p w14:paraId="38CB555D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A7B8A6C" w14:textId="36CC2BA8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5D5" w14:textId="6B96ABF8" w:rsidR="00EB60BC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  <w:p w14:paraId="0E504B79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07A21A3" w14:textId="752E3F53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4B8" w14:textId="396C1688" w:rsidR="00EB60BC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  <w:p w14:paraId="02A93461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86919DE" w14:textId="61297776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BC2B" w14:textId="304B1FF7" w:rsidR="00EB60BC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  <w:p w14:paraId="4D161F73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3124792" w14:textId="2F654B12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13B" w14:textId="64C14BA7" w:rsidR="00EB60BC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  <w:p w14:paraId="66802D71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F507CE4" w14:textId="3028942A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97FC" w14:textId="5E5C37D8" w:rsidR="00EB60BC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  <w:p w14:paraId="12D7339C" w14:textId="77777777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DD3E9EE" w14:textId="78756354" w:rsidR="00067E77" w:rsidRPr="00CE02BC" w:rsidRDefault="00067E7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</w:tr>
      <w:tr w:rsidR="00EB60BC" w:rsidRPr="00CE02BC" w14:paraId="08450E63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8A9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 xml:space="preserve">GRUPO DE GESTIÓN DEL </w:t>
            </w: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lastRenderedPageBreak/>
              <w:t>TALENTO HUMANO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E1C" w14:textId="004B573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588" w14:textId="655D7C45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8AF" w14:textId="4E75521C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917" w14:textId="05DBEBBE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730" w14:textId="60EF9D41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727D" w14:textId="6370C085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EB60BC" w:rsidRPr="00CE02BC" w14:paraId="610B2320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1DF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GRUPO DE GESTIÓN CONTRACTUAL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3E8" w14:textId="77969C75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AB3" w14:textId="67FD352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2C3" w14:textId="77ED14B9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599" w14:textId="5D40EB33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17D" w14:textId="1E8BF63F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07A" w14:textId="7A7285E1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EB60BC" w:rsidRPr="00CE02BC" w14:paraId="14A7A276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7BE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GRUPO DE GESTIÓN ADMINISTRATIVA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63D5" w14:textId="16871562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183" w14:textId="574C01D4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2BC" w14:textId="19EF08D2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F77" w14:textId="02321BDC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18C" w14:textId="576389E8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656" w14:textId="20AE71F6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EB60BC" w:rsidRPr="00CE02BC" w14:paraId="27AE4876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DF3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OFICINA DE TECNOLOGÍAS DE LA INFORMACIÓN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F40" w14:textId="5F56AB54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A59" w14:textId="1AF7A1DD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8D7" w14:textId="290967CA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826" w14:textId="68DF7551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DB0" w14:textId="5FA48276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882" w14:textId="452DC122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EB60BC" w:rsidRPr="00CE02BC" w14:paraId="3F5D8974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A69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DESPACHO DEL SUPERINTENDENTE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C4B" w14:textId="07570E25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D2C" w14:textId="31C65E49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61A" w14:textId="221BDCE1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A78" w14:textId="21F56CB8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46E" w14:textId="5F58A589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D1A" w14:textId="66D358AD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EB60BC" w:rsidRPr="00CE02BC" w14:paraId="3BEF80F9" w14:textId="77777777" w:rsidTr="00DA5A4D">
        <w:trPr>
          <w:trHeight w:val="525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B06" w14:textId="7777777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DIRECCIÓN PARA LA GESTION DE LAS CCF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9D86" w14:textId="39268F38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0E4D" w14:textId="1F55C9AC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AAD" w14:textId="5D945A37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C5B" w14:textId="4C686FC3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3346" w14:textId="0A49CDCA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D3B5" w14:textId="6EBAAB48" w:rsidR="00EB60BC" w:rsidRPr="00CE02BC" w:rsidRDefault="00EB60BC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297537" w:rsidRPr="00CE02BC" w14:paraId="6F4C7DED" w14:textId="77777777" w:rsidTr="00DA5A4D">
        <w:trPr>
          <w:trHeight w:val="900"/>
          <w:jc w:val="center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3D9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55EDF9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10D5E8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E9D75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55F4B9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F0DC8A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A8E26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545EE8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77D6EC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143A8D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60915E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70FEDC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3C4831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B450FF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9457BE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4203C1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961822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5CE8D8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4DC932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261503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23163E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D66B9E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332F9B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F44C0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19C46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79C09C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00F381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FE28A7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0DE5D8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E899DA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2DDE68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792C1A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FC5425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6546B7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855F18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B4FEBD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D91FC6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3F0AA5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B1E6CB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4C0B7F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4C1EB2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1D252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F011E9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8D4665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690A69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8080D1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1DF168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083D7E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E5BF2B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2D7EA5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55DBD8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D4AC85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14412B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4B44FA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1F7F0D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DCB25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ABA741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07BAAC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849580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E3C362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F29C33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F9592D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E179AB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D7CC8E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019171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1BBF71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AEC44A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EFB946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91A284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6767C3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553E04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58B820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8AF2BA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3339F5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191271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D264C1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BF367E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8FED2B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4E17D8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3C92B2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4589B7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6539D3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95603E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BB9A93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9DD80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3F64BE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A0EE5C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828F88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40DA34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23230A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654FCA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DFAED4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64875D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CE1015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322B82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E15332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22C40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925524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82FCDB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33871B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230986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B74AEC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C67DD9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CC4D3D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F5B429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C75898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75C1C1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934519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6F8877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ED6E73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7E5660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198B74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788F0F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1C3454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E4B253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A166F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0C6C19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3B4356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CF8E54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CB2100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051E78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4EC2AD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4E7DD4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B14DF2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386684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80670B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873F17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3E6C62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723BF0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1656EF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BE59F0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79AE7E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3DAC65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782BF8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E90476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559402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BD157C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7D5E55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C8E168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6522F5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9D9761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E4E34F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6AAD1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A96103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1F849A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FEC4A0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463E78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38F2E1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35A18D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2304B8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3D05B8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22E22A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DAEA93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D63348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867A31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2BF672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FD6F13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DB14EE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B5280F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48FB00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3C63C0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F38BC3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C4F8F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988F17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A7EA29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7F9BE5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98C488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E87D9D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2FDED7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0D889E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0A5BD5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F998B8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69E4BD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D7C5F9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706E79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4DA14D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4B2B9B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93FCCA4" w14:textId="6D5EB0D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OFICINA ASESORA JURÍDICA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F0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B445C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C300FA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547FF7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C41B51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0FA6EE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58E879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4AFA45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9513CDF" w14:textId="2038FB9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519331D" w14:textId="72CAB62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5BACF1B" w14:textId="4AA8300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14741A1" w14:textId="15AD831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C8B261B" w14:textId="4141B35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08A397F" w14:textId="21CC80A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D702D08" w14:textId="1E1F72D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7857055" w14:textId="153338A2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9106AD4" w14:textId="35DF27E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D0A7713" w14:textId="2586E98C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3BA6AF0" w14:textId="61A5532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E74C4F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972B28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0A2F32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2F187C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8F86E0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6D1D715" w14:textId="54FDD1DE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019F5B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FDBAEF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014ED2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EFE5D9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1749C7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CF3102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3FFF26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F4586E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A3035E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E4230B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9FAE39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5C5E1D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7B980E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C005EF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5003DC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D80CE0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CF7F8A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A74D34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517F54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84B114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A37EE5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4663FF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C6CE32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36AF84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7824BB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07389E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092625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D1318C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4A543D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365D12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DC3D2E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6DBFD5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83EE77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3ECC7B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5C2D3D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768745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0CB7BF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E1FB7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A314B3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6A6C55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B0D036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32173A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4707F3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11C344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81062E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9002B8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D6ECE7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2BCE58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60D42A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0F7B31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CA4CFB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8D7681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876B5E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D57001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7FCE36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A72AF4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676278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358DEC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1C8BE2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7098D7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56976D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229842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071ED6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661725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D9F2EC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A817ED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CA1A57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E784C0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DA854A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497AF8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2D3087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DC03E5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7B9FB3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79A284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41F6C3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28E67E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C6005A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5CE478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856EC3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78626A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2A9BD4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40882D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2D1431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B97271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7E262E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EA8AE1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3EA8A7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488154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28697B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E8F4D8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0A8E9C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58079B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608197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43583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0BAD8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975958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EAAE21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33A386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45DC5D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5EEF5F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EF276B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A16F56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C3297E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43886F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6C5041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65188A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025467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F51C34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441BF8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7EB844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768C16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F8AA97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E5F26F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4240A0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116F77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C7DE35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5BF7F8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A7B3BA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29B620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7177FE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B3ACF1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36D82F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5F5FF0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D86190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DB8AC4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82CE14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736AD6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CEF300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AD3AF0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D5F18C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6A80DE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3D7780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B79213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16D20C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E487BD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29AF91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F895C7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940EAA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7C694B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4D3DB2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AD7E5B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FAB330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22CB63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89DFE1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E76EEE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E44013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29F76C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4CFD95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44BE6A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43B308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7AE32A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E37EE0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9D37600" w14:textId="2869168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114</w:t>
            </w:r>
          </w:p>
          <w:p w14:paraId="2658220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F9A770F" w14:textId="299C3CC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3D9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lastRenderedPageBreak/>
              <w:t>1-2022-023158</w:t>
            </w:r>
          </w:p>
          <w:p w14:paraId="43D65F3A" w14:textId="2B1EDD72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91E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5/10/2022</w:t>
            </w:r>
          </w:p>
          <w:p w14:paraId="121019AD" w14:textId="4DED7E9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9EB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22/11/2022</w:t>
            </w:r>
          </w:p>
          <w:p w14:paraId="0EB5C104" w14:textId="7F8FE26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EA6" w14:textId="6697496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B8FD" w14:textId="54E8C52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385BF27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06F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006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12AA" w14:textId="77777777" w:rsidR="00297537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2" w:history="1">
              <w:r w:rsidR="00297537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1-2022-023494</w:t>
              </w:r>
            </w:hyperlink>
          </w:p>
          <w:p w14:paraId="038364F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E4F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7/10/2022</w:t>
            </w:r>
          </w:p>
          <w:p w14:paraId="62C5CAC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F3D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22/11/2022</w:t>
            </w:r>
          </w:p>
          <w:p w14:paraId="5901D73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24EA" w14:textId="00E0018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F21C" w14:textId="2CA7266E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48AB27B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6C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333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0737" w14:textId="77777777" w:rsidR="00297537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3" w:history="1">
              <w:r w:rsidR="00297537" w:rsidRPr="00CE02BC">
                <w:rPr>
                  <w:rFonts w:asciiTheme="minorHAnsi" w:hAnsiTheme="minorHAnsi" w:cstheme="minorHAnsi"/>
                  <w:b/>
                  <w:color w:val="000000"/>
                </w:rPr>
                <w:br/>
              </w:r>
              <w:r w:rsidR="00297537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1-2022-023404</w:t>
              </w:r>
            </w:hyperlink>
          </w:p>
          <w:p w14:paraId="776AAB1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818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7/10/2022</w:t>
            </w:r>
          </w:p>
          <w:p w14:paraId="52331AC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2AC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22/11/2022</w:t>
            </w:r>
          </w:p>
          <w:p w14:paraId="0D961FF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86B2" w14:textId="237A1F02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4271" w14:textId="1F0454E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38B201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F2D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4FD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5315" w14:textId="77777777" w:rsidR="00297537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4" w:history="1">
              <w:r w:rsidR="00297537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1-2022-023637</w:t>
              </w:r>
            </w:hyperlink>
          </w:p>
          <w:p w14:paraId="34C88DA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FA9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11/10/2022</w:t>
            </w:r>
          </w:p>
          <w:p w14:paraId="0CEEE90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124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23/11/2022</w:t>
            </w:r>
          </w:p>
          <w:p w14:paraId="446E959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EEAF" w14:textId="043AC4F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97F3" w14:textId="5DA387D8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0374A79B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8B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A1F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F30F" w14:textId="77777777" w:rsidR="00297537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5" w:history="1">
              <w:r w:rsidR="00297537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 xml:space="preserve">1-2022-023747                              1-2022-023746                              1-2022-025628                                            1-2022-025634 </w:t>
              </w:r>
            </w:hyperlink>
          </w:p>
          <w:p w14:paraId="6E2D6A1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552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11/10/2022</w:t>
            </w:r>
          </w:p>
          <w:p w14:paraId="5F4D23B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41B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25/11/2022</w:t>
            </w:r>
          </w:p>
          <w:p w14:paraId="2D60187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95A5" w14:textId="659F439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B8AD" w14:textId="29F00EF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EA5E30E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A83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4E0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AD04" w14:textId="77777777" w:rsidR="00297537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6" w:history="1">
              <w:r w:rsidR="00297537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1-2022-023631</w:t>
              </w:r>
            </w:hyperlink>
          </w:p>
          <w:p w14:paraId="16F71D2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95B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10/10/2022</w:t>
            </w:r>
          </w:p>
          <w:p w14:paraId="2126C94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2CB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24/11/2022</w:t>
            </w:r>
          </w:p>
          <w:p w14:paraId="680537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D9D1" w14:textId="797A9B7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E3B2" w14:textId="6FAA91CC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0347119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CC5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7B0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6CFF" w14:textId="77777777" w:rsidR="00297537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7" w:history="1">
              <w:r w:rsidR="00297537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1-2022-023946</w:t>
              </w:r>
            </w:hyperlink>
          </w:p>
          <w:p w14:paraId="6EA84E9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7A3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13/10/2022</w:t>
            </w:r>
          </w:p>
          <w:p w14:paraId="49DC62A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311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29/11/2022</w:t>
            </w:r>
          </w:p>
          <w:p w14:paraId="26C1927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7583" w14:textId="7DA8253C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13F4" w14:textId="36A95ED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0597997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B6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7E35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1D2A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8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1-2022-024333</w:t>
              </w:r>
            </w:hyperlink>
          </w:p>
          <w:p w14:paraId="4308209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5409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19/10/2022</w:t>
            </w:r>
          </w:p>
          <w:p w14:paraId="29D656D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E3E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30/11/2022</w:t>
            </w:r>
          </w:p>
          <w:p w14:paraId="1ECE026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AE70" w14:textId="1AA740AF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DF0B" w14:textId="1D693B5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9FA428F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365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FE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1A14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19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1-2022-024271</w:t>
              </w:r>
            </w:hyperlink>
          </w:p>
          <w:p w14:paraId="12C2970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931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19/10/2022</w:t>
            </w:r>
          </w:p>
          <w:p w14:paraId="4E284AF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E1D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30/11/2022</w:t>
            </w:r>
          </w:p>
          <w:p w14:paraId="7AD1EA9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3192" w14:textId="691724B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9238" w14:textId="37E7863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420F964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6E7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E70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9487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0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1-2022-024472                                 1-2022-027886</w:t>
              </w:r>
            </w:hyperlink>
          </w:p>
          <w:p w14:paraId="7BD9BD2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659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20/10/2022</w:t>
            </w:r>
          </w:p>
          <w:p w14:paraId="6B3B774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85A2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30/11/2022</w:t>
            </w:r>
          </w:p>
          <w:p w14:paraId="635C02C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B090" w14:textId="48141B9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7DB2" w14:textId="467300CA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5424964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5F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2B0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BD7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1-2022-024471</w:t>
            </w:r>
          </w:p>
          <w:p w14:paraId="1ABBA02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EFFE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20/10/2022</w:t>
            </w:r>
          </w:p>
          <w:p w14:paraId="2AFB041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2A4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24/11/2022</w:t>
            </w:r>
          </w:p>
          <w:p w14:paraId="7AD94B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3EE6" w14:textId="44F2212C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F883" w14:textId="17EF5C0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5046F6FB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EFB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3C1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3A64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1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1-2022-024758</w:t>
              </w:r>
            </w:hyperlink>
          </w:p>
          <w:p w14:paraId="370FF47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52BC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25/10/2022</w:t>
            </w:r>
          </w:p>
          <w:p w14:paraId="7A21E5A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E4B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15/11/2022</w:t>
            </w:r>
          </w:p>
          <w:p w14:paraId="0174E80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27C9" w14:textId="54A9E6C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42A9" w14:textId="150784F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120EFB5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CDC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456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D800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2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1-2022-024051</w:t>
              </w:r>
            </w:hyperlink>
          </w:p>
          <w:p w14:paraId="58B21D3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9A7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4416B10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D6C6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9/11/2022</w:t>
            </w:r>
          </w:p>
          <w:p w14:paraId="359307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39A2" w14:textId="5C859AD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E6D9" w14:textId="0C918458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A66772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BA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6E7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F369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1-2022-025054</w:t>
            </w:r>
          </w:p>
          <w:p w14:paraId="018FA2B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586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28/10/2022</w:t>
            </w:r>
          </w:p>
          <w:p w14:paraId="7E619F7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2F0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7/12/2022</w:t>
            </w:r>
          </w:p>
          <w:p w14:paraId="022E99E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0EDB" w14:textId="458EE8D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BC87" w14:textId="1686E41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18E60CDF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495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C51E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95E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1-2022-026416</w:t>
            </w:r>
          </w:p>
          <w:p w14:paraId="7BAF9C1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44F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11/11/2022</w:t>
            </w:r>
          </w:p>
          <w:p w14:paraId="1B049BB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14D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22/11/2022</w:t>
            </w:r>
          </w:p>
          <w:p w14:paraId="1AD58DB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C36F" w14:textId="4FE8D60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28E7" w14:textId="32672FDF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C947DA4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90A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B8C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0B70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3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1-2023-000684</w:t>
              </w:r>
              <w:r w:rsidR="00BB0D49" w:rsidRPr="00CE02BC">
                <w:rPr>
                  <w:rFonts w:asciiTheme="minorHAnsi" w:hAnsiTheme="minorHAnsi" w:cstheme="minorHAnsi"/>
                  <w:b/>
                  <w:color w:val="000000"/>
                </w:rPr>
                <w:br/>
              </w:r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1-2022-026436</w:t>
              </w:r>
            </w:hyperlink>
          </w:p>
          <w:p w14:paraId="051871A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B41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11/11/2022</w:t>
            </w:r>
          </w:p>
          <w:p w14:paraId="15CD04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D26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28/11/2022</w:t>
            </w:r>
          </w:p>
          <w:p w14:paraId="75219EF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8309" w14:textId="3BA43E60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BC53" w14:textId="26F9C3D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F69ACF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CF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68D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7C93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4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1-2022-023040                                      1-2022-023048                                           1-2022-023537                                            1-2022-023524</w:t>
              </w:r>
            </w:hyperlink>
          </w:p>
          <w:p w14:paraId="42BAC7A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099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3/10/2022</w:t>
            </w:r>
          </w:p>
          <w:p w14:paraId="128A8A2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723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4/10/2022</w:t>
            </w:r>
          </w:p>
          <w:p w14:paraId="67E2688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1BD9" w14:textId="56DAD63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553B" w14:textId="2458BDE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1D632F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AB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55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A793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5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1-2022-024961                                1-2022-028097</w:t>
              </w:r>
              <w:r w:rsidR="00BB0D49" w:rsidRPr="00CE02BC">
                <w:rPr>
                  <w:rFonts w:asciiTheme="minorHAnsi" w:hAnsiTheme="minorHAnsi" w:cstheme="minorHAnsi"/>
                  <w:b/>
                  <w:color w:val="000000"/>
                </w:rPr>
                <w:br/>
              </w:r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1-2022-023170</w:t>
              </w:r>
            </w:hyperlink>
          </w:p>
          <w:p w14:paraId="6B5B0EE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3C8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5/10/2022</w:t>
            </w:r>
          </w:p>
          <w:p w14:paraId="1F5736F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296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5/10/2022</w:t>
            </w:r>
          </w:p>
          <w:p w14:paraId="6FE572F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F6AD" w14:textId="7B7AB43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2F7A" w14:textId="2D6085A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257C32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DB5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903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046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6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1-2022-023253                                      1-2022-023462                                    1-2022-024059</w:t>
              </w:r>
            </w:hyperlink>
          </w:p>
          <w:p w14:paraId="560A378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25A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6/10/2022</w:t>
            </w:r>
          </w:p>
          <w:p w14:paraId="6100CE7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BB0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6/10/2022</w:t>
            </w:r>
          </w:p>
          <w:p w14:paraId="76FDB3A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C4C4" w14:textId="6AF3882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99FF" w14:textId="1BBBBE2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2F5EB0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57D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383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FD75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7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1-2022-023251                         1-2022-023390                               1-2022-023378                                         1-2022-024368                                    1-2022-025188</w:t>
              </w:r>
            </w:hyperlink>
          </w:p>
          <w:p w14:paraId="3F0B412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0736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6/10/2022</w:t>
            </w:r>
          </w:p>
          <w:p w14:paraId="2DCFF3A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1AB7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6/10/2022</w:t>
            </w:r>
          </w:p>
          <w:p w14:paraId="1DC2154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D13B" w14:textId="0C7B953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A41E" w14:textId="7C1778A0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1B898C3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5BD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16C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D0EE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8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1-2022-023375</w:t>
              </w:r>
            </w:hyperlink>
          </w:p>
          <w:p w14:paraId="6C09C73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276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6/10/2022</w:t>
            </w:r>
          </w:p>
          <w:p w14:paraId="4E2DB3A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51A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6/10/2022</w:t>
            </w:r>
          </w:p>
          <w:p w14:paraId="4A50D5B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D075" w14:textId="2B7B8DAF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DF75" w14:textId="3DF73A48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949659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FA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83F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F2DA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1-2022-023421</w:t>
            </w:r>
          </w:p>
          <w:p w14:paraId="6AD4635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E6F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7/10/2022</w:t>
            </w:r>
          </w:p>
          <w:p w14:paraId="70F3B47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6FD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25/10/2022</w:t>
            </w:r>
          </w:p>
          <w:p w14:paraId="505EBAA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83E4" w14:textId="5083AF7A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98E5" w14:textId="66EFB48F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536D5E29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72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466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985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1-2022-023991                            1-2022-024174                                1-2022-024864                                  1-2022-027176</w:t>
            </w:r>
          </w:p>
          <w:p w14:paraId="79B511A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DFAA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13/10/2022</w:t>
            </w:r>
          </w:p>
          <w:p w14:paraId="3272FAE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7DA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14/10/2022</w:t>
            </w:r>
          </w:p>
          <w:p w14:paraId="0011260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6CEF" w14:textId="14EEB89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C6BF" w14:textId="252CBFF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1A33025E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D6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5EA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2B06" w14:textId="4046BA5B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29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1-2022-024078                             1-2022-025081</w:t>
              </w:r>
            </w:hyperlink>
          </w:p>
          <w:p w14:paraId="2DB1A73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DD0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14/10/2022</w:t>
            </w:r>
          </w:p>
          <w:p w14:paraId="13681F6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7B2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18/10/2022</w:t>
            </w:r>
          </w:p>
          <w:p w14:paraId="1C897E0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6A38" w14:textId="40CC4BC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CF77" w14:textId="7883F93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2173049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867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9DE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A864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0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1-2022-024370                             1-2022-025555</w:t>
              </w:r>
            </w:hyperlink>
          </w:p>
          <w:p w14:paraId="541ABD5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1B1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19/10/2022</w:t>
            </w:r>
          </w:p>
          <w:p w14:paraId="20DEB56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8F6A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20/10/2022</w:t>
            </w:r>
          </w:p>
          <w:p w14:paraId="1AE31C5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3E94" w14:textId="79FCB0B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68BD" w14:textId="6E14082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B83083B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A88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B39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0B62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1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1-2022-024428</w:t>
              </w:r>
            </w:hyperlink>
          </w:p>
          <w:p w14:paraId="7394317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44A7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20/10/2022</w:t>
            </w:r>
          </w:p>
          <w:p w14:paraId="173AEBF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94B6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4A7A3D8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B6F0" w14:textId="118A093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E1B1" w14:textId="778FD08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34C61C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C3D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89AB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C8FF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2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1-2022-024595                            1-2022-025812                         1-2022-027552</w:t>
              </w:r>
            </w:hyperlink>
          </w:p>
          <w:p w14:paraId="4B0464A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D769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21/10/2022</w:t>
            </w:r>
          </w:p>
          <w:p w14:paraId="029726E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0E58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25/10/2022</w:t>
            </w:r>
          </w:p>
          <w:p w14:paraId="7BBC2E8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DD3D" w14:textId="6340A80F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692B" w14:textId="427C249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14A8CB9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C9E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E51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7E5E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3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1-2022-024777                             1-2022-025026                               1-2022-025864                                    1-2022-026566                               1-2022-028832</w:t>
              </w:r>
            </w:hyperlink>
          </w:p>
          <w:p w14:paraId="0161F5E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FDE2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25/10/2022</w:t>
            </w:r>
          </w:p>
          <w:p w14:paraId="2623887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C7E9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26/10/2022</w:t>
            </w:r>
          </w:p>
          <w:p w14:paraId="3C3820F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7FBC" w14:textId="2F945FDE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2E29" w14:textId="6A2E852A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E19B69E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670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5ED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D66E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4" w:history="1">
              <w:r w:rsidR="00BB0D49" w:rsidRPr="00CE02BC">
                <w:rPr>
                  <w:rFonts w:asciiTheme="minorHAnsi" w:hAnsiTheme="minorHAnsi" w:cstheme="minorHAnsi"/>
                  <w:b/>
                  <w:color w:val="000000"/>
                </w:rPr>
                <w:br/>
              </w:r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1-2022-024892</w:t>
              </w:r>
            </w:hyperlink>
          </w:p>
          <w:p w14:paraId="5F9A56F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02B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25/10/2022</w:t>
            </w:r>
          </w:p>
          <w:p w14:paraId="3F08412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34D0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3AB7C70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9C20" w14:textId="15B77AF8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4FE4" w14:textId="3AF5465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06CFAC8B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AE9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36A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3C6C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5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1-2022-025417</w:t>
              </w:r>
              <w:r w:rsidR="00BB0D49" w:rsidRPr="00CE02BC">
                <w:rPr>
                  <w:rFonts w:asciiTheme="minorHAnsi" w:hAnsiTheme="minorHAnsi" w:cstheme="minorHAnsi"/>
                  <w:b/>
                  <w:color w:val="000000"/>
                </w:rPr>
                <w:br/>
              </w:r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1-2022-024953</w:t>
              </w:r>
            </w:hyperlink>
          </w:p>
          <w:p w14:paraId="2BF0071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52C2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26/10/2022</w:t>
            </w:r>
          </w:p>
          <w:p w14:paraId="324D474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442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28/10/2022</w:t>
            </w:r>
          </w:p>
          <w:p w14:paraId="59B4A95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3991" w14:textId="6E989E6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2EEA" w14:textId="70016F4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BD0441E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F95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0B7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9120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1-2022-024986                                      1-2022-025986                               1-2022-027279                                    1-2022-027282</w:t>
            </w:r>
          </w:p>
          <w:p w14:paraId="2DB1C3E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97D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17B55AC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D1A5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31/10/2022</w:t>
            </w:r>
          </w:p>
          <w:p w14:paraId="2367257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CBB3" w14:textId="0216772C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75D6" w14:textId="32E6830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D24CE8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27A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7720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7B28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6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1-2022-024962                                     1-2022-024726</w:t>
              </w:r>
            </w:hyperlink>
          </w:p>
          <w:p w14:paraId="1BEF54D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2080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47964FB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C11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28/10/2022</w:t>
            </w:r>
          </w:p>
          <w:p w14:paraId="6C7DCFC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5E55" w14:textId="503CF47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AB56" w14:textId="4D7C4D8E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0896C39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AB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FC2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D5A4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7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1-2022-024950                         1-2022-026071</w:t>
              </w:r>
            </w:hyperlink>
          </w:p>
          <w:p w14:paraId="30303B5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D236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4560290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86B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27/10/2022</w:t>
            </w:r>
          </w:p>
          <w:p w14:paraId="1513D26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BA57" w14:textId="34B81AE0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730C" w14:textId="15EBD87F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2CC794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B0E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905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BBF0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Por correo -                                 1-2022-025518                       1-2022-025451</w:t>
            </w:r>
          </w:p>
          <w:p w14:paraId="505522F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4207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31/10/2022</w:t>
            </w:r>
          </w:p>
          <w:p w14:paraId="6D2B0A9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524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2/11/2022</w:t>
            </w:r>
          </w:p>
          <w:p w14:paraId="2742FB4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CA42" w14:textId="13DD40CE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2789" w14:textId="2A0BC8F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33B8AE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FB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679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0F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Por correo                                         1-2022-025520                                  1-2022-026570</w:t>
            </w:r>
          </w:p>
          <w:p w14:paraId="73B10655" w14:textId="4B2F047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F962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31/10/2022</w:t>
            </w:r>
          </w:p>
          <w:p w14:paraId="694CD0D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D562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20/10/2022</w:t>
            </w:r>
          </w:p>
          <w:p w14:paraId="42F543A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BB80" w14:textId="2128C8E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FDEF" w14:textId="34B0095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B5D6C2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618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9A2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4FBC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Por correo                                                                          1-2022-025537                                         1-2022-025773                                               1-2022-026613</w:t>
            </w:r>
          </w:p>
          <w:p w14:paraId="7CF1463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62FA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31/10/2022</w:t>
            </w:r>
          </w:p>
          <w:p w14:paraId="4F1ED45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693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3/11/2022</w:t>
            </w:r>
          </w:p>
          <w:p w14:paraId="6CC3ED7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8185" w14:textId="6063ADD1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C47" w14:textId="6B1008E2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08FBFA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6DB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71E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F547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Por correo                                               1-2022-025530                                 1-2022-026399                                1-2022-026399                                      1-2022-026399                                         1-2022-027377                                       1-2022-027378                                   1-2022-028808</w:t>
            </w:r>
          </w:p>
          <w:p w14:paraId="60BDA19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970F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31/10/2022</w:t>
            </w:r>
          </w:p>
          <w:p w14:paraId="65EC605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6DE9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1/11/2022</w:t>
            </w:r>
          </w:p>
          <w:p w14:paraId="3838BE9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E67D" w14:textId="6131BDC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E487C" w14:textId="4C49BED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AA71F2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0DD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808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C91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 xml:space="preserve">Por correo                                                                    1-2022-025543                              </w:t>
            </w:r>
            <w:r w:rsidRPr="00CE02BC">
              <w:rPr>
                <w:rFonts w:asciiTheme="minorHAnsi" w:hAnsiTheme="minorHAnsi" w:cstheme="minorHAnsi"/>
                <w:b/>
                <w:color w:val="000000"/>
              </w:rPr>
              <w:lastRenderedPageBreak/>
              <w:t>1-2022-025579                            1-2022-025981</w:t>
            </w:r>
          </w:p>
          <w:p w14:paraId="58665E3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3156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lastRenderedPageBreak/>
              <w:t>1/11/2022</w:t>
            </w:r>
          </w:p>
          <w:p w14:paraId="6A39CBF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BE6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2/11/2022</w:t>
            </w:r>
          </w:p>
          <w:p w14:paraId="4652691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978E" w14:textId="442A8E7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1A9F" w14:textId="2FA7BDE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42C317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E96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9371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39AD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Por correo                                    1-2022-025534                         1-2022-026057                            1-2022-027188</w:t>
            </w:r>
          </w:p>
          <w:p w14:paraId="0C45486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57C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2/11/2022</w:t>
            </w:r>
          </w:p>
          <w:p w14:paraId="58F7053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F16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2/11/2022</w:t>
            </w:r>
          </w:p>
          <w:p w14:paraId="178FBD2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BD5D" w14:textId="512CFE8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3D80" w14:textId="462CDF40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7431B0F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66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2402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C547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1-2022-025719                            1-2022-026534                                        1-2022-027427</w:t>
            </w:r>
          </w:p>
          <w:p w14:paraId="1BB335B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446F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3/11/2022</w:t>
            </w:r>
          </w:p>
          <w:p w14:paraId="45206D6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34F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4/11/2022</w:t>
            </w:r>
          </w:p>
          <w:p w14:paraId="0811933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3817" w14:textId="427D772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8A0C" w14:textId="625142B9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225B534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6F2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C234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C837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8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1-2022-027254                                                          1-2022-028248</w:t>
              </w:r>
              <w:r w:rsidR="00BB0D49" w:rsidRPr="00CE02BC">
                <w:rPr>
                  <w:rFonts w:asciiTheme="minorHAnsi" w:hAnsiTheme="minorHAnsi" w:cstheme="minorHAnsi"/>
                  <w:b/>
                  <w:color w:val="000000"/>
                </w:rPr>
                <w:br/>
              </w:r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1-2022-025964</w:t>
              </w:r>
            </w:hyperlink>
          </w:p>
          <w:p w14:paraId="213108D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AB2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8/11/2022</w:t>
            </w:r>
          </w:p>
          <w:p w14:paraId="712D635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BDC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10/11/2022</w:t>
            </w:r>
          </w:p>
          <w:p w14:paraId="7549F49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721F" w14:textId="6279A373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DA91" w14:textId="6F80505C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11FD798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857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51C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03A5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1-2022-026103                                                  1-2022-027459                                          1-2022-028292</w:t>
            </w:r>
          </w:p>
          <w:p w14:paraId="18F0DD5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A0FFC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9/11/2022</w:t>
            </w:r>
          </w:p>
          <w:p w14:paraId="6B68264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401FC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11/11/2022</w:t>
            </w:r>
          </w:p>
          <w:p w14:paraId="15922DB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B159" w14:textId="2897D49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7933" w14:textId="63C4097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63373DF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643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2B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CB9F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1-2022-026114                                      1-2022-026520                                               1-2022-027413                                    1-2022-027411</w:t>
            </w:r>
          </w:p>
          <w:p w14:paraId="3F2D9D10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29E4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10/11/2022</w:t>
            </w:r>
          </w:p>
          <w:p w14:paraId="53EF4CB2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026C9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11/11/2022</w:t>
            </w:r>
          </w:p>
          <w:p w14:paraId="1E5E395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3918" w14:textId="72ABD4D2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09CF" w14:textId="45107E2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0875C4F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F88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58E6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42AC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39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1-2022-022984</w:t>
              </w:r>
            </w:hyperlink>
          </w:p>
          <w:p w14:paraId="7BCB25F3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84C3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3/10/2022</w:t>
            </w:r>
          </w:p>
          <w:p w14:paraId="3B7BD68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FAD7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1/11/2022</w:t>
            </w:r>
          </w:p>
          <w:p w14:paraId="18E217F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4289" w14:textId="24C3FCAD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5984" w14:textId="0DC14B46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0B68275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16C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36F7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0C36C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40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1-2022-026069                             1-2022-027407                                       1-2022-028043                                    1-2022-028041</w:t>
              </w:r>
            </w:hyperlink>
          </w:p>
          <w:p w14:paraId="08D06B0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3EAE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10/11/2022</w:t>
            </w:r>
          </w:p>
          <w:p w14:paraId="3EA78E3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CBD7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11/11/2022</w:t>
            </w:r>
          </w:p>
          <w:p w14:paraId="3D08279E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A0C7" w14:textId="4B71686A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DDF6" w14:textId="58BF75E2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0579303A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3F6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C26A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9433" w14:textId="77777777" w:rsidR="00BB0D49" w:rsidRPr="00CE02BC" w:rsidRDefault="007E039A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hyperlink r:id="rId41" w:history="1">
              <w:r w:rsidR="00BB0D49" w:rsidRPr="00CE02BC">
                <w:rPr>
                  <w:rStyle w:val="Hipervnculo"/>
                  <w:rFonts w:asciiTheme="minorHAnsi" w:hAnsiTheme="minorHAnsi" w:cstheme="minorHAnsi"/>
                  <w:b/>
                  <w:color w:val="000000"/>
                  <w:u w:val="none"/>
                </w:rPr>
                <w:t>1-2022-026300                                               1-2022-027547</w:t>
              </w:r>
            </w:hyperlink>
          </w:p>
          <w:p w14:paraId="30A92E7B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A3AB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10/11/2022</w:t>
            </w:r>
          </w:p>
          <w:p w14:paraId="6568F39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DDE2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15/11/2022</w:t>
            </w:r>
          </w:p>
          <w:p w14:paraId="06557F3D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EE0D" w14:textId="441A54F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269E" w14:textId="413A56DB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297537" w:rsidRPr="00CE02BC" w14:paraId="4482B7D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D6B9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2CC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5DA8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b/>
                <w:color w:val="000000"/>
              </w:rPr>
              <w:t>1-2022-023068</w:t>
            </w:r>
          </w:p>
          <w:p w14:paraId="7C27C99F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9C11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4/10/2022</w:t>
            </w:r>
          </w:p>
          <w:p w14:paraId="1D6ED838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ED7A" w14:textId="77777777" w:rsidR="00BB0D49" w:rsidRPr="00CE02BC" w:rsidRDefault="00BB0D49" w:rsidP="00DA5A4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hAnsiTheme="minorHAnsi" w:cstheme="minorHAnsi"/>
                <w:color w:val="000000"/>
              </w:rPr>
              <w:t>7/10/2022</w:t>
            </w:r>
          </w:p>
          <w:p w14:paraId="40698EC5" w14:textId="77777777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FEC6" w14:textId="7622E234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B84A" w14:textId="334CCC25" w:rsidR="00297537" w:rsidRPr="00CE02BC" w:rsidRDefault="00297537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352204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6FF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A9B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3198" w14:textId="69467BD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1-2022-023632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52B6" w14:textId="29206DB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D654" w14:textId="5C1CEB4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28/10/2022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0F90" w14:textId="2440669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BFE2" w14:textId="55AD26D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9F5C9A4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780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FF5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48B5" w14:textId="5C7AE3A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1-2022-026103                                                1-2022-026340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FFA7" w14:textId="717D385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27079" w14:textId="6BE843C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C4C0" w14:textId="6EB8F55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7B6" w14:textId="48A879D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5FD103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613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224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3F09" w14:textId="4C96424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1-2022-027610                                            1-2022-027552                                                 1-2022-028570</w:t>
            </w: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1-2022-026340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0121" w14:textId="13B9919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260F" w14:textId="511309F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C379" w14:textId="0256531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D15F" w14:textId="44BF79F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BB23540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CF2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C5B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7F3D" w14:textId="2286AF3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1-2022-027663</w:t>
            </w: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1-2022-026556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F4A5" w14:textId="36C8EB0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1B3C" w14:textId="54EDB19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969A" w14:textId="00B6F14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6890" w14:textId="05539EB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F06D53F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96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5C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7FFEE" w14:textId="24E062D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1-2022-023939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21D1C" w14:textId="63A4AAE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983B" w14:textId="3F3E8B4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0033" w14:textId="73FBBAF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8C9B" w14:textId="1B40E38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8F79AE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C1E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A9F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238D" w14:textId="3BB2B75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1-2022-026834                          1-2022-027017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A240" w14:textId="27668DA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5CC6" w14:textId="24544DD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E483" w14:textId="23651FB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1B21" w14:textId="797D698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F8BA9B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88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0B4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11D1" w14:textId="415A226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1-2022-025191</w:t>
            </w: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1-2022-024851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430A" w14:textId="72E04B1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8E62" w14:textId="21AEC40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FE7A" w14:textId="5B45F13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3CA1" w14:textId="2543224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595DED0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479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469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0DCA" w14:textId="48A2D30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1-2022-025518                                         1-2022-025541                                  1-2022-026602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A651" w14:textId="29876E6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6A83" w14:textId="4BA2D5E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0287" w14:textId="1B877F4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ADD7" w14:textId="382972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4B4AAC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838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24E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41DEA" w14:textId="5C1B3A4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0BD" w14:textId="14395F6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1E7B" w14:textId="780E8AC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3D22" w14:textId="290FC27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2322" w14:textId="5CA4D75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3125E1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EBC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410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65D1" w14:textId="4265645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D174" w14:textId="652A86B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1067" w14:textId="2B7F5C6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2145" w14:textId="3AE67C6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5CD0" w14:textId="373F33B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482668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AF7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E9F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164D" w14:textId="3B9F4F2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4795" w14:textId="6E1D756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277F" w14:textId="7B2D3AD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15/11/2022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373" w14:textId="0EAED09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FDB2" w14:textId="6384E8A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DF93324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890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B34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98CA" w14:textId="789F7DF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1-2022-026857                                            1-2022-028150                                           1-2022-028956                                    1-2022-029058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49BD" w14:textId="11E841E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A5A8" w14:textId="1635648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219A" w14:textId="7CDF1B0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0FA7" w14:textId="161D924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E53905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ABC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72A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1B1" w14:textId="195F7E6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D8A5" w14:textId="7F8198B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EBF0" w14:textId="29CDDB5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204A" w14:textId="0781451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A95F" w14:textId="0544965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8D4AE7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D93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89C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172D" w14:textId="5964472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D86F" w14:textId="7709DBD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1847" w14:textId="50437D9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5999" w14:textId="3349562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1B86" w14:textId="1F7B3DB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BED05F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2F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674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DE72" w14:textId="19EC483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1-2022-026921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891D" w14:textId="457E385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053D" w14:textId="1644FA8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B7A0" w14:textId="55FB284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2D05" w14:textId="1F45691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2003F6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876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B28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5708" w14:textId="6F4B4C4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1-2022-000923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A919" w14:textId="36BB289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D9BB" w14:textId="451059F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18/02/2022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B6DE" w14:textId="44DC5DE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5DFC" w14:textId="550B77F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949593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F8E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77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2264" w14:textId="1F57DB9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53F15" w14:textId="088F92D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B98E" w14:textId="0701D07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6DE1" w14:textId="3406A4D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1CCA" w14:textId="7DEE789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648077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33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00B2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D1A2" w14:textId="30A5A4A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1-2022-028095</w:t>
            </w: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1-2022-027168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F93D" w14:textId="6F7D9A7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5448" w14:textId="409C8FF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0DB2" w14:textId="4095F4D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40B5" w14:textId="53DE421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369202A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46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445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3EB" w14:textId="11194B3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1-2022-027606                                 1-2022-028537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A9EE" w14:textId="413FD95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E51" w14:textId="4980A14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00D6" w14:textId="109ADE8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C931" w14:textId="205796E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777363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AA0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707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6FF9" w14:textId="66B760F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1-2022-026352                                 1-2022-028049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83E4" w14:textId="240F53C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92E7" w14:textId="7B0D925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15/11/2022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6FEE" w14:textId="5B457FD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9FEE" w14:textId="144696C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E42C9D0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C42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124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59E0" w14:textId="52B320E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1-2022-028206                                            1-2022-028196                                      1-2022-028392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AF6E" w14:textId="3D01A1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EC9E" w14:textId="0292CBB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6B8C" w14:textId="731410A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C754" w14:textId="63D0FE1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21A0E8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2AC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AB4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5362" w14:textId="45D9051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A940" w14:textId="7515A19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BD23" w14:textId="59E5EF5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CD18" w14:textId="63B07D3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E257" w14:textId="04C07E0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4F019D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32A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E45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16F3" w14:textId="0FA6BE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3719" w14:textId="6854824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26/10/2022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BD96" w14:textId="0D1690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CE94" w14:textId="67B06EB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C840" w14:textId="76956DC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C3C30C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17B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5DD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D327" w14:textId="255E136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C550A" w14:textId="796DC29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26/10/2022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1A40" w14:textId="02CE971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FD3E" w14:textId="5DA2383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EDE4" w14:textId="3352D79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B84272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F9F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50F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F94" w14:textId="4A87E40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3B8C" w14:textId="5A4334F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27F9" w14:textId="5F52B09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6B8E" w14:textId="0C24A3C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DB69" w14:textId="74AAE0E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BC318EF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57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A19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EA67" w14:textId="7E89FC9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4A21" w14:textId="066972D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697" w14:textId="1666C0C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2968" w14:textId="5A83DEA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70B8" w14:textId="1002995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BA5949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7DB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96B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D8E1" w14:textId="529E813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21F" w14:textId="7F81615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F5B3" w14:textId="217FA81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7D9D" w14:textId="4EC1A08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C29B" w14:textId="753859E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09419D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4E6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A92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0DAC" w14:textId="3C59441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34FA9" w14:textId="5CB6C3D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C783" w14:textId="6A84321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6/12/2022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9A25" w14:textId="0DDD93E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6812" w14:textId="087F424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C93B39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E3E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68E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373F" w14:textId="06CDF77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3BFC" w14:textId="4D62D22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130D" w14:textId="63259E4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D820" w14:textId="151F982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2DE0" w14:textId="781E017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7639C2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205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635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BA8" w14:textId="4B7F0EF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DCAE" w14:textId="132DD3A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FAC5" w14:textId="601C4ED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1F32" w14:textId="322BFE0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B3E1" w14:textId="5CBC9E9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1D9637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313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77D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E039" w14:textId="1782C3B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CD3C" w14:textId="2C40D23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7187" w14:textId="4DCD12F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3643" w14:textId="4B1DF1F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89AD" w14:textId="56D826A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22E32D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160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21C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B174" w14:textId="7DCCA2A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60D2" w14:textId="79A13FC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1C2C" w14:textId="3A189F6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B38D" w14:textId="3D50E9E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13D2" w14:textId="6429429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6DAF6F1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038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105F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D037" w14:textId="6E9ECBD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8EA4" w14:textId="02D6CAD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06A" w14:textId="0530934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5FA4" w14:textId="1DEB88B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0E51" w14:textId="6FE9D99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D18640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F29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312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65169" w14:textId="338E668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D63F" w14:textId="79003D2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3C6E" w14:textId="1937A06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0016" w14:textId="794D0CE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0158" w14:textId="1BF6049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90CEE71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89A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CA8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3E02" w14:textId="57F3460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CFEF" w14:textId="69B7245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CB61" w14:textId="31F9A5C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11/01/2023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33FC" w14:textId="4819FD2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2C07" w14:textId="2810954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947310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667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B3E3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A829" w14:textId="51596F0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POR CORREO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0130" w14:textId="6F06228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758A" w14:textId="5968A3C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0692" w14:textId="1F3BD12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0E45" w14:textId="54D2E75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AD4FBC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9B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B8F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62ED" w14:textId="1E6130B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3-2022-002465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E25C" w14:textId="1196A14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A91C" w14:textId="5AB57DC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5ECE" w14:textId="3A027E6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D130" w14:textId="0CB70D6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2340194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A76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587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4685" w14:textId="7FA801F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POR CORREO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1C02" w14:textId="6B60D2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15/11/2022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3B56" w14:textId="7C6DBF0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3E70" w14:textId="658B05A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339D" w14:textId="2164EFE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DAC7CF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1B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DC4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3887" w14:textId="5FDCBDB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4C24" w14:textId="3CC9D4B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24/10/2022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C44B" w14:textId="25F13AB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221A" w14:textId="38550E2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0369" w14:textId="320D74D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8CF3BD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841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46D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AA8C" w14:textId="33A43B3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1-2022-025637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A8FA" w14:textId="0C0C039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8337" w14:textId="43F3102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3AF" w14:textId="49493C0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C068" w14:textId="1991523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50CBB4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38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7FA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E46AF" w14:textId="4128A66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1-2022-025919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A9DF" w14:textId="12F1931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CB58" w14:textId="58A3FA5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C836" w14:textId="770B776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7FE7" w14:textId="0DF13E9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66A1F60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5E1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AD9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3347" w14:textId="3DA8ACF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1-2022-029272</w:t>
            </w: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1-2022-026883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236D" w14:textId="0330B8D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17/11/2022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F786" w14:textId="7F30E75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8AF2" w14:textId="7AFB882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59C1" w14:textId="1EA3948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84B850A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6CB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420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DE55" w14:textId="3B5BC2A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1-2022-026963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2D0A" w14:textId="2DF3E72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B395" w14:textId="00F8C34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03BD" w14:textId="04855D1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54BC" w14:textId="0B517D6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D44FD2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BB2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B8C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F880" w14:textId="4F6DE28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F52F" w14:textId="2FC9A61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C5C5" w14:textId="65F5345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0228" w14:textId="50455CF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7CF0" w14:textId="100B790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4F984D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4FB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B57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6BB9" w14:textId="1D22F47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1-2022-027177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7BB6" w14:textId="540366B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758" w14:textId="21888B0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5031" w14:textId="232F7FA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4025" w14:textId="703FF4C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B67C83F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E4D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5FB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0E35" w14:textId="4D0CDB3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1-2022-027535                                         1-2022-028803                                    1-2022-029744</w:t>
            </w: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1-2022-027287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EFB5" w14:textId="48173F7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E2C" w14:textId="3EE9A5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A966" w14:textId="609ED72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789C" w14:textId="48B0D10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D6156E9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EEF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E1B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C460" w14:textId="5CCE4EE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9F19" w14:textId="1BD5069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23E40" w14:textId="566BD50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4/01/2022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F19F" w14:textId="4250D06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2878" w14:textId="3158538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871FDE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283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DF9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6500" w14:textId="7BE4D3C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1-2022-027554                                                       1-2022-028600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781D" w14:textId="4356446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24/11/2022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9A7F" w14:textId="5F8B43C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C930" w14:textId="2489B79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021D" w14:textId="5254E94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F6B797D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924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CEA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28ED" w14:textId="7CB39BF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1-2022-027562                                         1-2022-028697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C56C" w14:textId="1172D31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71FD" w14:textId="7D19893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C1C3" w14:textId="1E8554C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E414A" w14:textId="7C1335C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A99A05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A6C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B9A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F178" w14:textId="57B153E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1-2022-027813                         1-2022-028991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4C1B" w14:textId="48ED823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748A" w14:textId="5AAA418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859C" w14:textId="0803166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8358" w14:textId="797FDBE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F212BD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B7A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270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366D" w14:textId="50A0393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1-2022-027875                      1-2022-027881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D47A" w14:textId="2DC10CF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4734" w14:textId="621C1D5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11/01/2023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6B89" w14:textId="3924801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31DA" w14:textId="4851E0E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8F2D3FE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F6E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A6B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1671" w14:textId="6B9EDE8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B8BA" w14:textId="48CCFE1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29/11/2022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A2F2" w14:textId="7B3DD3E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31/11/2022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DCA2" w14:textId="082E81E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E79A" w14:textId="7B3AF97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1C73C35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0F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AEB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728E" w14:textId="0DF86E8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1-2022-028188                                                1-2022-028311                                  1-2022-029220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522E" w14:textId="0EB466A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914" w14:textId="39D26D4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90FE" w14:textId="20808BE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3A1C" w14:textId="7E837ED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229369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96A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9062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6B60" w14:textId="11C2299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1-2022-028142                                   1-2022-028519                                     1-2022-028891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0DD9" w14:textId="630E458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4513" w14:textId="358F065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E4DC" w14:textId="15A7111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A89C" w14:textId="4546B44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009271C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61D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B83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EFCA" w14:textId="4AF41D5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1-2022-028673                                1-2022-029445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F6DF" w14:textId="121565C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7E5C" w14:textId="59ED288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75D9" w14:textId="447F18B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EB49" w14:textId="5AE3967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8CF593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3F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896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8450" w14:textId="7A37A7B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D9BC" w14:textId="442A02E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F7FB" w14:textId="1ABF2A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4D98" w14:textId="681054B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B256" w14:textId="558E78C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D9F4008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9A3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779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B181" w14:textId="32C3844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4695" w14:textId="11B775A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75C1" w14:textId="4628A4C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4CBA" w14:textId="55BD0A2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265B" w14:textId="503BE83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8D7868A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5DF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2F6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D491" w14:textId="0235C8D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br/>
              <w:t>1-2022-028770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6BDC" w14:textId="2C71235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9EB5" w14:textId="0B66846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39AE" w14:textId="2548629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9D55" w14:textId="64FB282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4C02B4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52F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D11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D610" w14:textId="76F1055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0FEF" w14:textId="1766590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21DC" w14:textId="4C7268F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CD31" w14:textId="124120B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833A" w14:textId="6790C23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DD9E4AF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092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E62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167F" w14:textId="5C30A1A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1-2022-028755                                       1-2022-028757                                     1-2022-029523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E60C" w14:textId="50B6045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2104" w14:textId="71D16FC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7B4F" w14:textId="377727C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4BE8" w14:textId="713E8DF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D94631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2E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D44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498F" w14:textId="0ABAB80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1-2022-028847                                         1-2022-029174                                         1-2023-000746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B02B" w14:textId="3833CDE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2476" w14:textId="366FB29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8E3F" w14:textId="07D8C97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D662" w14:textId="22B5D5F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60C8FA6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C0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B34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83A0" w14:textId="7623659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1-2022-028855                                       1-2022-028770                               1-2022-028882                                             1-2023-000630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881C" w14:textId="46FCE25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15/12/2022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D8517" w14:textId="6E83FBF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CB59" w14:textId="34DD2DC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1093F" w14:textId="24312F9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597F2C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C45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4E1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E9E7" w14:textId="586552A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0E12" w14:textId="42216FB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A980" w14:textId="17C7BA8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br/>
              <w:t>15/12/2023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48A0" w14:textId="0DFB6B9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F3A6" w14:textId="015BD22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ECB5B8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D2F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58E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0265" w14:textId="644B172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1-2022-029629                      1-2022-029874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A0F" w14:textId="2FC4B5D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0239" w14:textId="2880140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1735" w14:textId="3A9B036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FF35" w14:textId="67DD83D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B6223F7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807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20F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2F87" w14:textId="548D291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1-2022-029993                                   1-2023-000270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088F" w14:textId="466EE57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27/12/2022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50D5" w14:textId="276625A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D105" w14:textId="3816DD9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9E41" w14:textId="603FBC9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36E1B6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A6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ACA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40FB" w14:textId="14C04C1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1-2022-030183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A245" w14:textId="3033096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F6AD" w14:textId="30FDB85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1ADF" w14:textId="083241A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B68D" w14:textId="0B0C520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B8C4BFB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9B2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32FA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24BB" w14:textId="1095093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1-2022-030179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1EEE" w14:textId="408E69C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7A2F" w14:textId="327BD97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30/12/2022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424E" w14:textId="72B35AD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6D05" w14:textId="65AFC4F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5F574A4" w14:textId="77777777" w:rsidTr="00DA5A4D">
        <w:trPr>
          <w:trHeight w:val="177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9E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SUPERDELEGADA PARA LA RESPONSABILIDAD ADMINISTRATIVA Y LAS MEDIDAS ESPECIALES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F624" w14:textId="66C1EF0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95A7" w14:textId="38671CA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E196" w14:textId="4E87522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20FE" w14:textId="49AEB5F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8085" w14:textId="6EA4F743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5CC4" w14:textId="6C9015E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DA5A4D" w:rsidRPr="00CE02BC" w14:paraId="30B42532" w14:textId="77777777" w:rsidTr="00DA5A4D">
        <w:trPr>
          <w:trHeight w:val="526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C3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SUPERDELEGADA PARA LA EVALUACIÓN DE PROYECTOS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0C25" w14:textId="303F658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9D3" w14:textId="4E70EBC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8014F" w14:textId="362A619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15A1" w14:textId="13505C9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AAD6" w14:textId="38FBD5A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C6C" w14:textId="6291191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DA5A4D" w:rsidRPr="00CE02BC" w14:paraId="754C8517" w14:textId="77777777" w:rsidTr="00DA5A4D">
        <w:trPr>
          <w:trHeight w:val="900"/>
          <w:jc w:val="center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D5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SUPERDELEGADA PARA LA GESTIÓN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ADA" w14:textId="737BA8F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725" w14:textId="6A0D2AD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A23" w14:textId="1631A61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66E" w14:textId="09BCAED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25F" w14:textId="268C780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C74" w14:textId="75E64D8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</w:tr>
      <w:tr w:rsidR="00DA5A4D" w:rsidRPr="00CE02BC" w14:paraId="0C5911C6" w14:textId="77777777" w:rsidTr="00DA5A4D">
        <w:trPr>
          <w:trHeight w:val="651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A4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523F132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847090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7ABA0C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DA163B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8AD0B1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838067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83F221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6FDE8F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5AF4CB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26B17F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D477D6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026B6C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B7BDFD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8F1E07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D6C97D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A386D0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060E36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7080EB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3C96A9A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5A0C5C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567136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A13E2A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DF4C78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5ECE78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643393A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061C416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4494B46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2FA31A1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7F72B1B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  <w:p w14:paraId="139AB360" w14:textId="1F2C3ED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DIRECCIÓN PARA LA GESTIÓN FINANCIERA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F1A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C66EFB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E554C0A" w14:textId="741E8D9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32AE81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E3E390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F1CEEF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382505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2EE666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62CC5E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254951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A3F450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E40216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4A0CAB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B5A4F4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CEB367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370726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BF1CC8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90A002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425C19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CCC187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1792AB9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774389C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2107EBB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3A421D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D1B182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26E9565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62C8631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46508A1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0F5515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0889A4E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3346998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  <w:p w14:paraId="557AEEA5" w14:textId="173901B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18</w:t>
            </w:r>
          </w:p>
          <w:p w14:paraId="30E032A2" w14:textId="34A5BE1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32A4" w14:textId="023E69D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lastRenderedPageBreak/>
              <w:t>1-2022-023250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A837D" w14:textId="7454D44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17F1" w14:textId="4C2C86B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7F8" w14:textId="77A81B8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2D4" w14:textId="7763C5D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41E2EF9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AD5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BE61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B167" w14:textId="56E8648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1-2022-023395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A218" w14:textId="2D2ED80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5F4B" w14:textId="5EB2D30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7B5E" w14:textId="44ED6E1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84AF" w14:textId="63A6331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6B39BC3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7A2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24A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373D" w14:textId="71B25F9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1-2022-023505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F794" w14:textId="630A4E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A922" w14:textId="1D711C0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31F3" w14:textId="7A02CA0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24C0" w14:textId="580E469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19AFAAD5" w14:textId="77777777" w:rsidTr="00DA5A4D">
        <w:trPr>
          <w:trHeight w:val="59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62A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803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1512" w14:textId="6AF3EA1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1-2022-023529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6A2" w14:textId="2A690AB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FF8C" w14:textId="1ACCE08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90DF" w14:textId="36B7D27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B43E" w14:textId="451232D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7355173" w14:textId="77777777" w:rsidTr="00DA5A4D">
        <w:trPr>
          <w:trHeight w:val="548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BD1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F89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64CC" w14:textId="27285DB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9DB5" w14:textId="529EECE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A0E" w14:textId="35F303B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20/10/2022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A1A3" w14:textId="6635358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A6B0" w14:textId="22524FB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67158442" w14:textId="77777777" w:rsidTr="00DA5A4D">
        <w:trPr>
          <w:trHeight w:val="617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ACB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3C00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C36F" w14:textId="46E2DE0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67B3" w14:textId="086D464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E07E" w14:textId="632DFC6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30E4" w14:textId="4AC8B54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915E" w14:textId="10DF85E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31F4B3BF" w14:textId="77777777" w:rsidTr="00DA5A4D">
        <w:trPr>
          <w:trHeight w:val="656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FC91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A1FD8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5AC9" w14:textId="76395A8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1-2022-024439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CF80" w14:textId="1153D09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2C5B" w14:textId="5775934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15/11/2022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6424" w14:textId="6AC28C0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A50D" w14:textId="6AD4B3D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6B44E5D" w14:textId="77777777" w:rsidTr="00DA5A4D">
        <w:trPr>
          <w:trHeight w:val="611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7FE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834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4D9" w14:textId="549F2E7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CBEB" w14:textId="79C706E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28/10/2022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F693" w14:textId="63611DD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02/11/2022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3727" w14:textId="48099D3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8D29" w14:textId="6879B97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23723AE" w14:textId="77777777" w:rsidTr="00DA5A4D">
        <w:trPr>
          <w:trHeight w:val="54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11E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067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CF96" w14:textId="1FC3A5F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1-2022-025665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647E" w14:textId="2FC3BAA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F5AF" w14:textId="02DD113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3874" w14:textId="5518E32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10E" w14:textId="25088C9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FFB2A3D" w14:textId="77777777" w:rsidTr="00DA5A4D">
        <w:trPr>
          <w:trHeight w:val="54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C11F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7EB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95D1" w14:textId="71E7B51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1-2022-026095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2A26" w14:textId="3BEB8B2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9/11/2022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C8A0" w14:textId="72C9B96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6D48" w14:textId="5B28E57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1DC0" w14:textId="4AF794D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030909E9" w14:textId="77777777" w:rsidTr="00DA5A4D">
        <w:trPr>
          <w:trHeight w:val="624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9F5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199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284B" w14:textId="75E9E4F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1-2022-026555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A3CF" w14:textId="2902835F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15/11/2022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F884" w14:textId="6076AC9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01/12/2022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C243" w14:textId="68053A0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43CD" w14:textId="63181D5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5574936E" w14:textId="77777777" w:rsidTr="00DA5A4D">
        <w:trPr>
          <w:trHeight w:val="579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F6C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7D86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44DD" w14:textId="43C868A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1-2022-027869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9B30" w14:textId="7A63F7A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7686" w14:textId="681FCC5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21/12/2022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D6B5" w14:textId="1B8216D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CA66" w14:textId="44AC1C0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9DCF822" w14:textId="77777777" w:rsidTr="00DA5A4D">
        <w:trPr>
          <w:trHeight w:val="90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BDC5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347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837C" w14:textId="1F3A41B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1-2022-026334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061C" w14:textId="2BBBAC0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46BF" w14:textId="59C2684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23/11/2022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00C8" w14:textId="201A1EDA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A1A4" w14:textId="15FB03A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067D9D9" w14:textId="77777777" w:rsidTr="00DA5A4D">
        <w:trPr>
          <w:trHeight w:val="509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F344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330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27CF" w14:textId="7EDC6EC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1-2022-027691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D882" w14:textId="2EBB5BC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E8CB" w14:textId="30F5A9A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6713" w14:textId="5C49073C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07A3" w14:textId="4BC73320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6F4CF47" w14:textId="77777777" w:rsidTr="00DA5A4D">
        <w:trPr>
          <w:trHeight w:val="548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071D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9237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2809" w14:textId="75B21C04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1-2022-027770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E7B0" w14:textId="2C42076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28/11/2022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460B" w14:textId="3F5BFA6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05/12/2022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FE9E" w14:textId="06CDAAA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DF84" w14:textId="2DBA309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4465014F" w14:textId="77777777" w:rsidTr="00DA5A4D">
        <w:trPr>
          <w:trHeight w:val="617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83E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702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8251" w14:textId="607F233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1-2022-029796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280F" w14:textId="12BFA09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23/12/2022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77A2" w14:textId="762C12C5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2D76" w14:textId="2AA6EA9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D6C5" w14:textId="608373CE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7AEA8ADC" w14:textId="77777777" w:rsidTr="00DA5A4D">
        <w:trPr>
          <w:trHeight w:val="560"/>
          <w:jc w:val="center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00F3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4E89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92BE" w14:textId="1BD261A6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1-2022-029769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6CFA" w14:textId="79E860B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22/12/2022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604E" w14:textId="3A7C91C1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29/12/2022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4DA0" w14:textId="2DFE9FD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E34A" w14:textId="1C460A0B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  <w:tr w:rsidR="00DA5A4D" w:rsidRPr="00CE02BC" w14:paraId="23D565B8" w14:textId="77777777" w:rsidTr="00DA5A4D">
        <w:trPr>
          <w:trHeight w:val="502"/>
          <w:jc w:val="center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93A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90EC" w14:textId="7777777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992F" w14:textId="3BDEA5B9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1-2022-028185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65D6" w14:textId="0EFAD1A8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2/12/2022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7A56" w14:textId="684C35B2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05/12/2022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2CE7" w14:textId="45FBF7CD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76E8" w14:textId="6E5E48F7" w:rsidR="00DA5A4D" w:rsidRPr="00CE02BC" w:rsidRDefault="00DA5A4D" w:rsidP="00DA5A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CE02BC">
              <w:rPr>
                <w:rFonts w:asciiTheme="minorHAnsi" w:eastAsia="Times New Roman" w:hAnsiTheme="minorHAnsi" w:cstheme="minorHAnsi"/>
                <w:b/>
                <w:color w:val="000000"/>
                <w:lang w:eastAsia="es-CO"/>
              </w:rPr>
              <w:t>0</w:t>
            </w:r>
          </w:p>
        </w:tc>
      </w:tr>
    </w:tbl>
    <w:p w14:paraId="74E8CB77" w14:textId="18F6D595" w:rsidR="00C37AB4" w:rsidRPr="00923D25" w:rsidRDefault="00C37AB4" w:rsidP="00CE02BC">
      <w:pPr>
        <w:spacing w:before="100" w:beforeAutospacing="1" w:after="100" w:afterAutospacing="1" w:line="240" w:lineRule="auto"/>
        <w:ind w:left="-709"/>
        <w:rPr>
          <w:rFonts w:ascii="Arial" w:hAnsi="Arial" w:cs="Arial"/>
          <w:lang w:eastAsia="es-ES"/>
        </w:rPr>
      </w:pPr>
      <w:r w:rsidRPr="00923D25">
        <w:rPr>
          <w:rFonts w:ascii="Arial" w:hAnsi="Arial" w:cs="Arial"/>
          <w:lang w:eastAsia="es-ES"/>
        </w:rPr>
        <w:t>Cordialmente,</w:t>
      </w:r>
    </w:p>
    <w:p w14:paraId="21D27C3C" w14:textId="2C216EB5" w:rsidR="00C37AB4" w:rsidRPr="00923D25" w:rsidRDefault="00C37AB4" w:rsidP="00CE02BC">
      <w:pPr>
        <w:spacing w:after="0"/>
        <w:ind w:left="720"/>
        <w:rPr>
          <w:rFonts w:ascii="Arial" w:hAnsi="Arial" w:cs="Arial"/>
          <w:lang w:eastAsia="es-ES"/>
        </w:rPr>
      </w:pPr>
    </w:p>
    <w:p w14:paraId="19A0D05A" w14:textId="4965C1D2" w:rsidR="00EB60BC" w:rsidRPr="00923D25" w:rsidRDefault="00EB60BC" w:rsidP="00CE02BC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0AB528B4" w:rsidR="00C37AB4" w:rsidRPr="00923D25" w:rsidRDefault="00C37AB4" w:rsidP="00CE02BC">
      <w:pPr>
        <w:spacing w:after="0"/>
        <w:ind w:left="-709"/>
        <w:rPr>
          <w:rFonts w:ascii="Arial" w:hAnsi="Arial" w:cs="Arial"/>
          <w:lang w:eastAsia="es-ES"/>
        </w:rPr>
      </w:pPr>
      <w:r w:rsidRPr="00923D25">
        <w:rPr>
          <w:rFonts w:ascii="Arial" w:hAnsi="Arial" w:cs="Arial"/>
          <w:lang w:eastAsia="es-ES"/>
        </w:rPr>
        <w:t>_______________________</w:t>
      </w:r>
      <w:r w:rsidR="00474779" w:rsidRPr="00923D25">
        <w:rPr>
          <w:rFonts w:ascii="Arial" w:hAnsi="Arial" w:cs="Arial"/>
          <w:lang w:eastAsia="es-ES"/>
        </w:rPr>
        <w:t>______</w:t>
      </w:r>
    </w:p>
    <w:p w14:paraId="0BBC78FD" w14:textId="3A5F2B55" w:rsidR="00C37AB4" w:rsidRPr="00923D25" w:rsidRDefault="001D2671" w:rsidP="00CE02BC">
      <w:pPr>
        <w:spacing w:after="0"/>
        <w:ind w:left="-709"/>
        <w:rPr>
          <w:rFonts w:ascii="Arial" w:hAnsi="Arial" w:cs="Arial"/>
          <w:b/>
          <w:lang w:eastAsia="es-ES"/>
        </w:rPr>
      </w:pPr>
      <w:r w:rsidRPr="00923D25">
        <w:rPr>
          <w:rFonts w:ascii="Arial" w:hAnsi="Arial" w:cs="Arial"/>
          <w:b/>
          <w:lang w:eastAsia="es-ES"/>
        </w:rPr>
        <w:t>ERIKA JOHANA QUINTERO U</w:t>
      </w:r>
    </w:p>
    <w:p w14:paraId="54B71233" w14:textId="635760E5" w:rsidR="00A61307" w:rsidRPr="00923D25" w:rsidRDefault="00C37AB4" w:rsidP="00CE02BC">
      <w:pPr>
        <w:spacing w:after="0"/>
        <w:ind w:left="-709"/>
        <w:rPr>
          <w:rFonts w:ascii="Arial" w:hAnsi="Arial" w:cs="Arial"/>
          <w:b/>
          <w:lang w:eastAsia="es-ES"/>
        </w:rPr>
      </w:pPr>
      <w:r w:rsidRPr="00923D25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 w:rsidRPr="00923D25">
        <w:rPr>
          <w:rFonts w:ascii="Arial" w:hAnsi="Arial" w:cs="Arial"/>
          <w:b/>
          <w:lang w:eastAsia="es-ES"/>
        </w:rPr>
        <w:t>y Notificaciones</w:t>
      </w:r>
    </w:p>
    <w:sectPr w:rsidR="00A61307" w:rsidRPr="00923D25" w:rsidSect="00F66BB6">
      <w:headerReference w:type="default" r:id="rId42"/>
      <w:footerReference w:type="default" r:id="rId4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23A0D" w14:textId="77777777" w:rsidR="007E039A" w:rsidRDefault="007E039A" w:rsidP="00AC60C1">
      <w:pPr>
        <w:spacing w:after="0" w:line="240" w:lineRule="auto"/>
      </w:pPr>
      <w:r>
        <w:separator/>
      </w:r>
    </w:p>
  </w:endnote>
  <w:endnote w:type="continuationSeparator" w:id="0">
    <w:p w14:paraId="2784C24E" w14:textId="77777777" w:rsidR="007E039A" w:rsidRDefault="007E039A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C935" w14:textId="77777777" w:rsidR="00DA5A4D" w:rsidRPr="00E4673D" w:rsidRDefault="00DA5A4D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DA5A4D" w:rsidRPr="00E4673D" w:rsidRDefault="00DA5A4D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DA5A4D" w:rsidRPr="00E4673D" w:rsidRDefault="007E039A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DA5A4D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DA5A4D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DA5A4D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DA5A4D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DA5A4D" w:rsidRDefault="00DA5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7D25" w14:textId="77777777" w:rsidR="007E039A" w:rsidRDefault="007E039A" w:rsidP="00AC60C1">
      <w:pPr>
        <w:spacing w:after="0" w:line="240" w:lineRule="auto"/>
      </w:pPr>
      <w:r>
        <w:separator/>
      </w:r>
    </w:p>
  </w:footnote>
  <w:footnote w:type="continuationSeparator" w:id="0">
    <w:p w14:paraId="44D9CBF4" w14:textId="77777777" w:rsidR="007E039A" w:rsidRDefault="007E039A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AADD" w14:textId="3EE152B3" w:rsidR="00DA5A4D" w:rsidRPr="005A4060" w:rsidRDefault="00DA5A4D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234EDF47" w:rsidR="00DA5A4D" w:rsidRDefault="00DA5A4D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904367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234EDF47" w:rsidR="00DA5A4D" w:rsidRDefault="00DA5A4D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904367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      </w:t>
    </w:r>
    <w:r>
      <w:t xml:space="preserve">              </w:t>
    </w:r>
    <w:r>
      <w:rPr>
        <w:noProof/>
        <w:lang w:val="es-ES"/>
      </w:rPr>
      <w:t xml:space="preserve">                  </w:t>
    </w:r>
    <w:r>
      <w:softHyphen/>
    </w:r>
    <w:r>
      <w:softHyphen/>
    </w:r>
    <w:r>
      <w:tab/>
      <w:t xml:space="preserve">        </w:t>
    </w:r>
    <w:r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DA5A4D" w:rsidRPr="00197EA1" w:rsidRDefault="00DA5A4D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DA5A4D" w:rsidRPr="00A54AF3" w:rsidRDefault="00DA5A4D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123D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67E77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494B"/>
    <w:rsid w:val="000D570F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5A6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537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4DAB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8B2"/>
    <w:rsid w:val="002D5BFD"/>
    <w:rsid w:val="002D6386"/>
    <w:rsid w:val="002D735F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2712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2E1"/>
    <w:rsid w:val="00343D01"/>
    <w:rsid w:val="003458AE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4E6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9C4"/>
    <w:rsid w:val="00473A4C"/>
    <w:rsid w:val="00473A71"/>
    <w:rsid w:val="00474779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291B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5AB0"/>
    <w:rsid w:val="005A6511"/>
    <w:rsid w:val="005B105D"/>
    <w:rsid w:val="005B1A4E"/>
    <w:rsid w:val="005B20BA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1401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67C2C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1CD6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6ABE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553B"/>
    <w:rsid w:val="0074665F"/>
    <w:rsid w:val="00746CB4"/>
    <w:rsid w:val="00746F54"/>
    <w:rsid w:val="0075029D"/>
    <w:rsid w:val="00750748"/>
    <w:rsid w:val="007514F1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39A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5D3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1F9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4F5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E64E4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4367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3D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1D7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5FD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1C6E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3FD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0D49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4B2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214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A701E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6EED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02BC"/>
    <w:rsid w:val="00CE141D"/>
    <w:rsid w:val="00CE3414"/>
    <w:rsid w:val="00CE494F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B4E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E58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5A4D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DF679C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3D3B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B60BC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EF78F0"/>
    <w:rsid w:val="00F0028C"/>
    <w:rsid w:val="00F02F3D"/>
    <w:rsid w:val="00F03569"/>
    <w:rsid w:val="00F03686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uiPriority w:val="99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tss.ssf.gov.co/PortalEmpleado/rees/reesmng.do?formAction=btPreview&amp;au=true&amp;idSolicitud=266721&amp;v=04&amp;tareasSIC=true" TargetMode="External"/><Relationship Id="rId18" Type="http://schemas.openxmlformats.org/officeDocument/2006/relationships/hyperlink" Target="https://gtss.ssf.gov.co/PortalEmpleado/rees/reesmng.do?formAction=btPreview&amp;au=true&amp;idSolicitud=267923&amp;v=04&amp;tareasSIC=true" TargetMode="External"/><Relationship Id="rId26" Type="http://schemas.openxmlformats.org/officeDocument/2006/relationships/hyperlink" Target="https://gtss.ssf.gov.co/PortalEmpleado/rees/reesmng.do?formAction=btPreview&amp;au=true&amp;idSolicitud=266523&amp;v=04&amp;tareasSIC=true" TargetMode="External"/><Relationship Id="rId39" Type="http://schemas.openxmlformats.org/officeDocument/2006/relationships/hyperlink" Target="https://gtss.ssf.gov.co/PortalEmpleado/rees/reesmng.do?formAction=btPreview&amp;au=true&amp;idSolicitud=265900&amp;v=04&amp;tareasSIC=true" TargetMode="External"/><Relationship Id="rId21" Type="http://schemas.openxmlformats.org/officeDocument/2006/relationships/hyperlink" Target="https://gtss.ssf.gov.co/PortalEmpleado/rees/reesmng.do?formAction=btPreview&amp;au=true&amp;idSolicitud=268544&amp;v=04&amp;tareasSIC=true" TargetMode="External"/><Relationship Id="rId34" Type="http://schemas.openxmlformats.org/officeDocument/2006/relationships/hyperlink" Target="https://gtss.ssf.gov.co/PortalEmpleado/rees/reesmng.do?formAction=btPreview&amp;au=true&amp;idSolicitud=268734&amp;v=04&amp;tareasSIC=true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gtss.ssf.gov.co/PortalEmpleado/rees/reesmng.do?formAction=btPreview&amp;au=true&amp;idSolicitud=266997&amp;v=04&amp;tareasSIC=true" TargetMode="External"/><Relationship Id="rId29" Type="http://schemas.openxmlformats.org/officeDocument/2006/relationships/hyperlink" Target="https://gtss.ssf.gov.co/PortalEmpleado/rees/reesmng.do?formAction=btPreview&amp;au=true&amp;idSolicitud=267583&amp;v=04&amp;tareasSIC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gtss.ssf.gov.co/PortalEmpleado/rees/reesmng.do?formAction=btPreview&amp;au=true&amp;idSolicitud=266002&amp;v=04&amp;tareasSIC=true" TargetMode="External"/><Relationship Id="rId32" Type="http://schemas.openxmlformats.org/officeDocument/2006/relationships/hyperlink" Target="https://gtss.ssf.gov.co/PortalEmpleado/rees/reesmng.do?formAction=btPreview&amp;au=true&amp;idSolicitud=268232&amp;v=04&amp;tareasSIC=true" TargetMode="External"/><Relationship Id="rId37" Type="http://schemas.openxmlformats.org/officeDocument/2006/relationships/hyperlink" Target="https://gtss.ssf.gov.co/PortalEmpleado/rees/reesmng.do?formAction=btPreview&amp;au=true&amp;idSolicitud=268870&amp;v=04&amp;tareasSIC=true" TargetMode="External"/><Relationship Id="rId40" Type="http://schemas.openxmlformats.org/officeDocument/2006/relationships/hyperlink" Target="https://gtss.ssf.gov.co/PortalEmpleado/rees/reesmng.do?formAction=btPreview&amp;au=true&amp;idSolicitud=270552&amp;v=04&amp;tareasSIC=tru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tss.ssf.gov.co/PortalEmpleado/rees/reesmng.do?formAction=btPreview&amp;au=true&amp;idSolicitud=267219&amp;v=04&amp;tareasSIC=true" TargetMode="External"/><Relationship Id="rId23" Type="http://schemas.openxmlformats.org/officeDocument/2006/relationships/hyperlink" Target="https://gtss.ssf.gov.co/PortalEmpleado/rees/reesmng.do?formAction=btPreview&amp;au=true&amp;idSolicitud=271368&amp;v=04&amp;tareasSIC=true" TargetMode="External"/><Relationship Id="rId28" Type="http://schemas.openxmlformats.org/officeDocument/2006/relationships/hyperlink" Target="https://gtss.ssf.gov.co/PortalEmpleado/rees/reesmng.do?formAction=btPreview&amp;au=true&amp;idSolicitud=266640&amp;v=04&amp;tareasSIC=true" TargetMode="External"/><Relationship Id="rId36" Type="http://schemas.openxmlformats.org/officeDocument/2006/relationships/hyperlink" Target="https://gtss.ssf.gov.co/PortalEmpleado/rees/reesmng.do?formAction=btPreview&amp;au=true&amp;idSolicitud=268885&amp;v=04&amp;tareasSIC=true" TargetMode="External"/><Relationship Id="rId10" Type="http://schemas.openxmlformats.org/officeDocument/2006/relationships/hyperlink" Target="mailto:ssf@ssf.gov.co" TargetMode="External"/><Relationship Id="rId19" Type="http://schemas.openxmlformats.org/officeDocument/2006/relationships/hyperlink" Target="https://gtss.ssf.gov.co/PortalEmpleado/rees/reesmng.do?formAction=btPreview&amp;au=true&amp;idSolicitud=267901&amp;v=04&amp;tareasSIC=true" TargetMode="External"/><Relationship Id="rId31" Type="http://schemas.openxmlformats.org/officeDocument/2006/relationships/hyperlink" Target="https://gtss.ssf.gov.co/PortalEmpleado/rees/reesmng.do?formAction=btPreview&amp;au=true&amp;idSolicitud=267965&amp;v=04&amp;tareasSIC=tru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gtss.ssf.gov.co/PortalEmpleado/rees/reesmng.do?formAction=btPreview&amp;au=true&amp;idSolicitud=266963&amp;v=04&amp;tareasSIC=true" TargetMode="External"/><Relationship Id="rId22" Type="http://schemas.openxmlformats.org/officeDocument/2006/relationships/hyperlink" Target="https://gtss.ssf.gov.co/PortalEmpleado/rees/reesmng.do?formAction=btPreview&amp;au=true&amp;idSolicitud=267619&amp;v=04&amp;tareasSIC=true" TargetMode="External"/><Relationship Id="rId27" Type="http://schemas.openxmlformats.org/officeDocument/2006/relationships/hyperlink" Target="https://gtss.ssf.gov.co/PortalEmpleado/rees/reesmng.do?formAction=btPreview&amp;au=true&amp;idSolicitud=266525&amp;v=04&amp;tareasSIC=true" TargetMode="External"/><Relationship Id="rId30" Type="http://schemas.openxmlformats.org/officeDocument/2006/relationships/hyperlink" Target="https://gtss.ssf.gov.co/PortalEmpleado/rees/reesmng.do?formAction=btPreview&amp;au=true&amp;idSolicitud=267878&amp;v=04&amp;tareasSIC=true" TargetMode="External"/><Relationship Id="rId35" Type="http://schemas.openxmlformats.org/officeDocument/2006/relationships/hyperlink" Target="https://gtss.ssf.gov.co/PortalEmpleado/rees/reesmng.do?formAction=btPreview&amp;au=true&amp;idSolicitud=268857&amp;v=04&amp;tareasSIC=true" TargetMode="External"/><Relationship Id="rId43" Type="http://schemas.openxmlformats.org/officeDocument/2006/relationships/footer" Target="footer1.xml"/><Relationship Id="rId8" Type="http://schemas.openxmlformats.org/officeDocument/2006/relationships/hyperlink" Target="mailto:ssf@ssf.gov.co" TargetMode="External"/><Relationship Id="rId3" Type="http://schemas.openxmlformats.org/officeDocument/2006/relationships/styles" Target="styles.xml"/><Relationship Id="rId12" Type="http://schemas.openxmlformats.org/officeDocument/2006/relationships/hyperlink" Target="https://gtss.ssf.gov.co/PortalEmpleado/rees/reesmng.do?formAction=btPreview&amp;au=true&amp;idSolicitud=266877&amp;v=04&amp;tareasSIC=true" TargetMode="External"/><Relationship Id="rId17" Type="http://schemas.openxmlformats.org/officeDocument/2006/relationships/hyperlink" Target="https://gtss.ssf.gov.co/PortalEmpleado/rees/reesmng.do?formAction=btPreview&amp;au=true&amp;idSolicitud=267495&amp;v=04&amp;tareasSIC=true" TargetMode="External"/><Relationship Id="rId25" Type="http://schemas.openxmlformats.org/officeDocument/2006/relationships/hyperlink" Target="https://gtss.ssf.gov.co/PortalEmpleado/rees/reesmng.do?formAction=btPreview&amp;au=true&amp;idSolicitud=266452&amp;v=04&amp;tareasSIC=true" TargetMode="External"/><Relationship Id="rId33" Type="http://schemas.openxmlformats.org/officeDocument/2006/relationships/hyperlink" Target="https://gtss.ssf.gov.co/PortalEmpleado/rees/reesmng.do?formAction=btPreview&amp;au=true&amp;idSolicitud=268575&amp;v=04&amp;tareasSIC=true" TargetMode="External"/><Relationship Id="rId38" Type="http://schemas.openxmlformats.org/officeDocument/2006/relationships/hyperlink" Target="https://gtss.ssf.gov.co/PortalEmpleado/rees/reesmng.do?formAction=btPreview&amp;au=true&amp;idSolicitud=270405&amp;v=04&amp;tareasSIC=true" TargetMode="External"/><Relationship Id="rId20" Type="http://schemas.openxmlformats.org/officeDocument/2006/relationships/hyperlink" Target="https://gtss.ssf.gov.co/PortalEmpleado/rees/reesmng.do?formAction=btPreview&amp;au=true&amp;idSolicitud=268056&amp;v=04&amp;tareasSIC=true" TargetMode="External"/><Relationship Id="rId41" Type="http://schemas.openxmlformats.org/officeDocument/2006/relationships/hyperlink" Target="https://gtss.ssf.gov.co/PortalEmpleado/rees/reesmng.do?formAction=btPreview&amp;au=true&amp;idSolicitud=270948&amp;v=04&amp;tareasSIC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4F8C9-239F-46B3-88E0-A5C8A597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2604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2</cp:revision>
  <cp:lastPrinted>2021-05-24T20:27:00Z</cp:lastPrinted>
  <dcterms:created xsi:type="dcterms:W3CDTF">2023-02-27T20:13:00Z</dcterms:created>
  <dcterms:modified xsi:type="dcterms:W3CDTF">2023-02-27T20:13:00Z</dcterms:modified>
</cp:coreProperties>
</file>