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1DA2" w14:textId="714AA485" w:rsidR="00BE2057" w:rsidRPr="00CA2FCD" w:rsidRDefault="00F669A8" w:rsidP="00F669A8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                    </w:t>
      </w:r>
      <w:r w:rsidR="00BE2057"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RESPUESTA DIRECTA </w:t>
      </w:r>
      <w:r w:rsidR="00B103D5"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A UN TERCERO NO AUTORIZADO</w:t>
      </w:r>
    </w:p>
    <w:p w14:paraId="2E8596D0" w14:textId="77777777" w:rsidR="00CE02C1" w:rsidRPr="00CA2FCD" w:rsidRDefault="00CE02C1" w:rsidP="00BE2057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</w:pPr>
    </w:p>
    <w:p w14:paraId="26CE36B3" w14:textId="03FEBB6E" w:rsidR="00847FE2" w:rsidRPr="00CA2FCD" w:rsidRDefault="00CE02C1" w:rsidP="00BE2057">
      <w:pPr>
        <w:jc w:val="both"/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  <w:lang w:val="es-ES"/>
        </w:rPr>
        <w:t>(</w:t>
      </w:r>
      <w:r w:rsidR="00BE2057"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  <w:lang w:val="es-ES"/>
        </w:rPr>
        <w:t>antes de rechazar la solicitud que se encuentra bajo reserva legal, es necesario leer instructiv</w:t>
      </w:r>
      <w:r w:rsidR="00F86664"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  <w:lang w:val="es-ES"/>
        </w:rPr>
        <w:t xml:space="preserve">o de </w:t>
      </w:r>
      <w:r w:rsidR="00BE2057"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  <w:lang w:val="es-ES"/>
        </w:rPr>
        <w:t xml:space="preserve">ítem de </w:t>
      </w:r>
      <w:r w:rsidR="00B103D5"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  <w:lang w:val="es-ES"/>
        </w:rPr>
        <w:t>protección</w:t>
      </w:r>
      <w:r w:rsidR="00BE2057"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  <w:lang w:val="es-ES"/>
        </w:rPr>
        <w:t xml:space="preserve"> de datos personales en el formato de las proformas)</w:t>
      </w:r>
      <w:r w:rsidR="00BE2057" w:rsidRPr="00CA2FCD">
        <w:rPr>
          <w:rFonts w:ascii="Courier New" w:eastAsia="Arial" w:hAnsi="Courier New" w:cs="Courier New"/>
          <w:b/>
          <w:bCs/>
          <w:color w:val="000000" w:themeColor="text1"/>
          <w:sz w:val="22"/>
          <w:szCs w:val="22"/>
        </w:rPr>
        <w:t> </w:t>
      </w:r>
    </w:p>
    <w:p w14:paraId="014B4B85" w14:textId="62CD3C19" w:rsidR="00847FE2" w:rsidRPr="00CA2FCD" w:rsidRDefault="00BE2057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409CDC39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Señor(a) </w:t>
      </w:r>
    </w:p>
    <w:p w14:paraId="5CB9454E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NOMBRE Y APELLIDO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5ABD7F12" w14:textId="77777777" w:rsidR="00BE2057" w:rsidRPr="00CA2FCD" w:rsidRDefault="00847FE2" w:rsidP="00847FE2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Correo electrónico</w:t>
      </w:r>
    </w:p>
    <w:p w14:paraId="32C0BCB5" w14:textId="77777777" w:rsidR="00BE2057" w:rsidRPr="00CA2FCD" w:rsidRDefault="00BE2057" w:rsidP="00BE2057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CA2FCD">
        <w:rPr>
          <w:rFonts w:ascii="Arial" w:hAnsi="Arial" w:cs="Arial"/>
          <w:color w:val="000000" w:themeColor="text1"/>
        </w:rPr>
        <w:t xml:space="preserve">Dirección Física (Opcional) </w:t>
      </w:r>
    </w:p>
    <w:p w14:paraId="2CB5E769" w14:textId="3FD7528C" w:rsidR="00847FE2" w:rsidRPr="00CA2FCD" w:rsidRDefault="00BE2057" w:rsidP="00BE2057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CA2FCD">
        <w:rPr>
          <w:rFonts w:ascii="Arial" w:hAnsi="Arial" w:cs="Arial"/>
          <w:color w:val="000000" w:themeColor="text1"/>
        </w:rPr>
        <w:t>Ciudad (Opcional si hay dirección Física)</w:t>
      </w:r>
    </w:p>
    <w:p w14:paraId="597B7931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70E522AA" w14:textId="36F3AB74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REF. 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1- 2024-</w:t>
      </w:r>
      <w:r w:rsidR="00BE2057" w:rsidRPr="00CA2FCD">
        <w:rPr>
          <w:rFonts w:ascii="Arial" w:eastAsia="Arial" w:hAnsi="Arial" w:cs="Arial"/>
          <w:color w:val="000000" w:themeColor="text1"/>
          <w:sz w:val="22"/>
          <w:szCs w:val="22"/>
        </w:rPr>
        <w:t>XXXXX</w:t>
      </w: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EXP. </w:t>
      </w:r>
      <w:r w:rsidR="00BE2057" w:rsidRPr="00CA2FCD">
        <w:rPr>
          <w:rFonts w:ascii="Arial" w:eastAsia="Arial" w:hAnsi="Arial" w:cs="Arial"/>
          <w:color w:val="000000" w:themeColor="text1"/>
          <w:sz w:val="22"/>
          <w:szCs w:val="22"/>
        </w:rPr>
        <w:t>XXXX/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2024/PQRSF </w:t>
      </w:r>
    </w:p>
    <w:p w14:paraId="5B0F0B82" w14:textId="225D3180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ASUNTO: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 Se rechaza la solicitud por tratamiento de datos personales. </w:t>
      </w:r>
    </w:p>
    <w:p w14:paraId="6B3961ED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36EA9ED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Frente a la comunicación radicada en la Superintendencia el día </w:t>
      </w:r>
      <w:proofErr w:type="spellStart"/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xxxx</w:t>
      </w:r>
      <w:proofErr w:type="spellEnd"/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xxxx</w:t>
      </w:r>
      <w:proofErr w:type="spellEnd"/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2024, le damos respuesta en los siguientes términos.  </w:t>
      </w:r>
    </w:p>
    <w:p w14:paraId="1779A112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024FD51" w14:textId="77777777" w:rsidR="00847FE2" w:rsidRPr="00CA2FCD" w:rsidRDefault="00847FE2" w:rsidP="00BE2057">
      <w:pPr>
        <w:numPr>
          <w:ilvl w:val="0"/>
          <w:numId w:val="37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PETICIÓN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616D4BC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4EBEEA4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El peticionario, en su comunicación, señaló lo siguiente: </w:t>
      </w:r>
    </w:p>
    <w:p w14:paraId="6A2EC1D9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La peticionaria, en su comunicación, señaló lo siguiente: </w:t>
      </w:r>
    </w:p>
    <w:p w14:paraId="1ECF8B7C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B26CBDF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“(…) Se debe transcribir la PQRS en su totalidad “(…) SIC.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A67E9DA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F8320BE" w14:textId="77777777" w:rsidR="00847FE2" w:rsidRPr="00CA2FCD" w:rsidRDefault="00847FE2" w:rsidP="00BE2057">
      <w:pPr>
        <w:numPr>
          <w:ilvl w:val="0"/>
          <w:numId w:val="3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NORMATIVIDAD APLICABLE (OBLIGATORIA)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48BFCFB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58CEC2CF" w14:textId="2EDE891D" w:rsidR="00A4348C" w:rsidRPr="00CA2FCD" w:rsidRDefault="00A4348C" w:rsidP="00A4348C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La Oficina de Protección al Usuario considera oportuno indicarle, que la normatividad que </w:t>
      </w:r>
      <w:r w:rsidR="00610A30" w:rsidRPr="00CA2FCD">
        <w:rPr>
          <w:rFonts w:ascii="Arial" w:eastAsia="Arial" w:hAnsi="Arial" w:cs="Arial"/>
          <w:color w:val="000000" w:themeColor="text1"/>
          <w:sz w:val="22"/>
          <w:szCs w:val="22"/>
        </w:rPr>
        <w:t>regula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 la reserva de la información y documentos</w:t>
      </w:r>
      <w:r w:rsidR="005B4E8F"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ante un tercero no autorizado</w:t>
      </w:r>
      <w:r w:rsidR="005B4E8F" w:rsidRPr="00CA2FCD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 es la Ley 1755 de 2015, que en su artículo 24 señala lo siguiente: </w:t>
      </w:r>
    </w:p>
    <w:p w14:paraId="05083CA3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80AED4B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Ley 1755 de 2015 </w:t>
      </w:r>
    </w:p>
    <w:p w14:paraId="463E12F0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 </w:t>
      </w:r>
    </w:p>
    <w:p w14:paraId="56695FF9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ARTÍCULO 24.</w:t>
      </w:r>
      <w:r w:rsidRPr="00CA2FCD">
        <w:rPr>
          <w:rFonts w:ascii="Cambria Math" w:eastAsia="Arial" w:hAnsi="Cambria Math" w:cs="Cambria Math"/>
          <w:color w:val="000000" w:themeColor="text1"/>
          <w:sz w:val="22"/>
          <w:szCs w:val="22"/>
        </w:rPr>
        <w:t> </w:t>
      </w:r>
      <w:r w:rsidRPr="00CA2FCD">
        <w:rPr>
          <w:rFonts w:ascii="Courier New" w:eastAsia="Arial" w:hAnsi="Courier New" w:cs="Courier New"/>
          <w:i/>
          <w:iCs/>
          <w:color w:val="000000" w:themeColor="text1"/>
          <w:sz w:val="22"/>
          <w:szCs w:val="22"/>
        </w:rPr>
        <w:t>Informaciones y documentos reservados.</w:t>
      </w:r>
      <w:r w:rsidRPr="00CA2FCD">
        <w:rPr>
          <w:rFonts w:ascii="Cambria Math" w:eastAsia="Arial" w:hAnsi="Cambria Math" w:cs="Cambria Math"/>
          <w:i/>
          <w:iCs/>
          <w:color w:val="000000" w:themeColor="text1"/>
          <w:sz w:val="22"/>
          <w:szCs w:val="22"/>
        </w:rPr>
        <w:t> </w:t>
      </w: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Solo tendrán carácter reservado las informaciones y documentos expresamente sometidos a reserva por la Constitución Política o la ley, y en especial: </w:t>
      </w:r>
    </w:p>
    <w:p w14:paraId="2393A4AE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 </w:t>
      </w:r>
    </w:p>
    <w:p w14:paraId="72217D27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  (…) </w:t>
      </w:r>
    </w:p>
    <w:p w14:paraId="09CB2820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lastRenderedPageBreak/>
        <w:t> </w:t>
      </w:r>
    </w:p>
    <w:p w14:paraId="0BE35E0E" w14:textId="18BEFFA2" w:rsidR="00847FE2" w:rsidRPr="00CA2FCD" w:rsidRDefault="00847FE2" w:rsidP="00BE2057">
      <w:pPr>
        <w:numPr>
          <w:ilvl w:val="0"/>
          <w:numId w:val="39"/>
        </w:num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Los que involucren derechos a la privacidad e intimidad de las personas, incluidas en las hojas de vida, la historia laboral y los expedientes pensionales y demás registros de personal que obren en los archivos de las instituciones públicas o privadas, así como la historia clínica. (….) </w:t>
      </w:r>
    </w:p>
    <w:p w14:paraId="2C9BF9E8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 </w:t>
      </w:r>
    </w:p>
    <w:p w14:paraId="76CF034F" w14:textId="77777777" w:rsidR="00847FE2" w:rsidRPr="00CA2FCD" w:rsidRDefault="00847FE2" w:rsidP="00BE2057">
      <w:pPr>
        <w:jc w:val="both"/>
        <w:rPr>
          <w:rFonts w:ascii="Courier New" w:eastAsia="Arial" w:hAnsi="Courier New" w:cs="Courier New"/>
          <w:color w:val="000000" w:themeColor="text1"/>
          <w:sz w:val="22"/>
          <w:szCs w:val="22"/>
        </w:rPr>
      </w:pP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PARÁGRAFO.</w:t>
      </w:r>
      <w:r w:rsidRPr="00CA2FCD">
        <w:rPr>
          <w:rFonts w:ascii="Cambria Math" w:eastAsia="Arial" w:hAnsi="Cambria Math" w:cs="Cambria Math"/>
          <w:color w:val="000000" w:themeColor="text1"/>
          <w:sz w:val="22"/>
          <w:szCs w:val="22"/>
        </w:rPr>
        <w:t> </w:t>
      </w:r>
      <w:r w:rsidRPr="00CA2FCD">
        <w:rPr>
          <w:rFonts w:ascii="Courier New" w:eastAsia="Arial" w:hAnsi="Courier New" w:cs="Courier New"/>
          <w:color w:val="000000" w:themeColor="text1"/>
          <w:sz w:val="22"/>
          <w:szCs w:val="22"/>
        </w:rPr>
        <w:t>Para efecto de la solicitud de información de carácter reservado, enunciada en los numerales 3, 5, 6 y 7 solo podrá ser solicitada por el titular de la información, por sus apoderados o por personas autorizadas con facultad expresa para acceder a esa información. </w:t>
      </w:r>
    </w:p>
    <w:p w14:paraId="1079E17D" w14:textId="01494154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779E848" w14:textId="1EFB8AFA" w:rsidR="00DB0622" w:rsidRPr="00CA2FCD" w:rsidRDefault="00847FE2" w:rsidP="00F669A8">
      <w:pPr>
        <w:pStyle w:val="Prrafodelista"/>
        <w:numPr>
          <w:ilvl w:val="0"/>
          <w:numId w:val="3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Rechazo de su solicitud por </w:t>
      </w:r>
      <w:r w:rsidR="00E512C1"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protección</w:t>
      </w: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de datos personales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70C0254F" w14:textId="77777777" w:rsidR="00F669A8" w:rsidRPr="00CA2FCD" w:rsidRDefault="00F669A8" w:rsidP="00F669A8">
      <w:pPr>
        <w:pStyle w:val="Prrafodelista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9019D8A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 xml:space="preserve">De conformidad con lo señalado en los numerales 1° y 4° del artículo 2° del Decreto 2595 de 2012, 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la Superintendencia del Subsidio Familiar tiene la función de ejercer inspección, vigilancia y control a las Cajas de Compensación Familiar e instruirlas sobre la manera correcta que deben cumplir con las normas legales vigentes, mediante criterios técnicos y jurídicos.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7E05B635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C2C11DB" w14:textId="5C31CEE8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Una vez analizado el objeto de su solicitud, la Oficina de Protección al Usuario identificó, que la misma se está presentando a nombre de un tercero, </w:t>
      </w:r>
      <w:r w:rsidR="00B103D5"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y no se evidencia que este facultado expresamente </w:t>
      </w:r>
      <w:r w:rsidR="001602FF"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por la Ley</w:t>
      </w:r>
      <w:r w:rsidR="000803E6"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, ni 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autorización</w:t>
      </w:r>
      <w:r w:rsidR="00A4348C"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del titular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, ni poder otorgado para representarlo, es por ello que, le informamos el rechazo, teniendo en cuenta que la información solicitada está amparada bajo reserva legal, de acuerdo a la normatividad vigente. 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1B5C91E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5F12D1C" w14:textId="4B67967B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Es necesario aclarar al peticionario que contra esta decisión no procede recurso alguno, de acuerdo al artículo 25 de la Ley 1755 de 2015. </w:t>
      </w:r>
    </w:p>
    <w:p w14:paraId="159E0F11" w14:textId="77777777" w:rsidR="00B103D5" w:rsidRPr="00CA2FCD" w:rsidRDefault="00B103D5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30C533A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Para recibir mayor información puede comunicarse con nuestros canales de atención de lunes a viernes de 7:00 am a 4:00 pm.   </w:t>
      </w:r>
    </w:p>
    <w:p w14:paraId="3AE1DCFF" w14:textId="77777777" w:rsidR="00847FE2" w:rsidRPr="00CA2FCD" w:rsidRDefault="00847FE2" w:rsidP="00BE2057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 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5E7ED58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Cordialmente,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7BD64CBF" w14:textId="44AF7F43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674B3106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6CB3E98" w14:textId="15ADB96E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CA2FC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XXXXXXXXXXXXXXX</w:t>
      </w:r>
      <w:r w:rsidRPr="00CA2FC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5E2D04BD" w14:textId="4FDB8C3C" w:rsidR="00847FE2" w:rsidRDefault="00847FE2" w:rsidP="00847FE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00CA2FCD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Jefe de Oficina de Protección al Usuario </w:t>
      </w:r>
      <w:r w:rsidRPr="00CA2FCD">
        <w:rPr>
          <w:rFonts w:ascii="Arial" w:eastAsia="Arial" w:hAnsi="Arial" w:cs="Arial"/>
          <w:color w:val="000000" w:themeColor="text1"/>
          <w:sz w:val="18"/>
          <w:szCs w:val="18"/>
        </w:rPr>
        <w:t> </w:t>
      </w:r>
    </w:p>
    <w:p w14:paraId="349FC133" w14:textId="77777777" w:rsidR="00F20752" w:rsidRPr="00CA2FCD" w:rsidRDefault="00F20752" w:rsidP="00847FE2">
      <w:pPr>
        <w:rPr>
          <w:rFonts w:ascii="Arial" w:eastAsia="Arial" w:hAnsi="Arial" w:cs="Arial"/>
          <w:color w:val="000000" w:themeColor="text1"/>
          <w:sz w:val="18"/>
          <w:szCs w:val="18"/>
        </w:rPr>
      </w:pPr>
      <w:bookmarkStart w:id="0" w:name="_GoBack"/>
      <w:bookmarkEnd w:id="0"/>
    </w:p>
    <w:p w14:paraId="001BB75B" w14:textId="77777777" w:rsidR="00847FE2" w:rsidRPr="00CA2FCD" w:rsidRDefault="00847FE2" w:rsidP="00847FE2">
      <w:pPr>
        <w:rPr>
          <w:rFonts w:ascii="Arial" w:eastAsia="Arial" w:hAnsi="Arial" w:cs="Arial"/>
          <w:color w:val="000000" w:themeColor="text1"/>
          <w:sz w:val="16"/>
          <w:szCs w:val="16"/>
        </w:rPr>
      </w:pPr>
      <w:r w:rsidRPr="00CA2FCD">
        <w:rPr>
          <w:rFonts w:ascii="Arial" w:eastAsia="Arial" w:hAnsi="Arial" w:cs="Arial"/>
          <w:color w:val="000000" w:themeColor="text1"/>
          <w:sz w:val="16"/>
          <w:szCs w:val="16"/>
          <w:lang w:val="es-ES"/>
        </w:rPr>
        <w:lastRenderedPageBreak/>
        <w:t>Proyectó: </w:t>
      </w:r>
      <w:r w:rsidRPr="00CA2FCD">
        <w:rPr>
          <w:rFonts w:ascii="Arial" w:eastAsia="Arial" w:hAnsi="Arial" w:cs="Arial"/>
          <w:color w:val="000000" w:themeColor="text1"/>
          <w:sz w:val="16"/>
          <w:szCs w:val="16"/>
        </w:rPr>
        <w:t> </w:t>
      </w:r>
    </w:p>
    <w:p w14:paraId="32BCE883" w14:textId="49E35BDC" w:rsidR="00AD7538" w:rsidRPr="00CA2FCD" w:rsidRDefault="0EADA438" w:rsidP="4BB90685">
      <w:pP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00CA2FC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</w:p>
    <w:sectPr w:rsidR="00AD7538" w:rsidRPr="00CA2FCD" w:rsidSect="003017E2">
      <w:headerReference w:type="default" r:id="rId10"/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F10B7" w14:textId="77777777" w:rsidR="00C45552" w:rsidRDefault="00C45552" w:rsidP="00757B36">
      <w:r>
        <w:separator/>
      </w:r>
    </w:p>
  </w:endnote>
  <w:endnote w:type="continuationSeparator" w:id="0">
    <w:p w14:paraId="6132AC8B" w14:textId="77777777" w:rsidR="00C45552" w:rsidRDefault="00C45552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4D09FE11" w14:textId="6E61DDB6" w:rsidR="004E3DFC" w:rsidRDefault="004E3DFC" w:rsidP="004E3DFC">
        <w:pPr>
          <w:spacing w:line="276" w:lineRule="auto"/>
          <w:jc w:val="both"/>
          <w:rPr>
            <w:lang w:val="es-ES"/>
          </w:rPr>
        </w:pPr>
        <w:r>
          <w:rPr>
            <w:lang w:val="es-ES"/>
          </w:rPr>
          <w:t>_________________________________________________________________________</w:t>
        </w:r>
      </w:p>
      <w:p w14:paraId="310A950D" w14:textId="3DEDB344" w:rsidR="004E3DFC" w:rsidRPr="000947FE" w:rsidRDefault="004E3DFC" w:rsidP="004E3DFC">
        <w:pPr>
          <w:spacing w:line="276" w:lineRule="auto"/>
          <w:jc w:val="both"/>
          <w:rPr>
            <w:rFonts w:ascii="Verdana" w:hAnsi="Verdana"/>
            <w:b/>
            <w:bCs/>
          </w:rPr>
        </w:pPr>
        <w:proofErr w:type="spellStart"/>
        <w:r>
          <w:rPr>
            <w:rFonts w:ascii="Verdana" w:hAnsi="Verdana"/>
            <w:b/>
            <w:bCs/>
          </w:rPr>
          <w:t>SuperSubsidio</w:t>
        </w:r>
        <w:proofErr w:type="spellEnd"/>
      </w:p>
      <w:p w14:paraId="7E04E970" w14:textId="09FF51DD" w:rsidR="004E3DFC" w:rsidRPr="001471A8" w:rsidRDefault="004E3DFC" w:rsidP="004E3DFC">
        <w:pPr>
          <w:spacing w:line="276" w:lineRule="auto"/>
          <w:jc w:val="both"/>
          <w:rPr>
            <w:rFonts w:ascii="Verdana" w:hAnsi="Verdana"/>
            <w:color w:val="000000"/>
            <w:shd w:val="clear" w:color="auto" w:fill="FFFFFF"/>
            <w:lang w:val="en-US"/>
          </w:rPr>
        </w:pPr>
        <w:r w:rsidRPr="000947FE">
          <w:rPr>
            <w:rFonts w:ascii="Verdana" w:hAnsi="Verdana"/>
          </w:rPr>
          <w:t xml:space="preserve">Dirección: </w:t>
        </w:r>
        <w:r w:rsidRPr="00AF7D93">
          <w:rPr>
            <w:rFonts w:ascii="Verdana" w:hAnsi="Verdana"/>
            <w:color w:val="000000"/>
            <w:shd w:val="clear" w:color="auto" w:fill="FFFFFF"/>
          </w:rPr>
          <w:t xml:space="preserve">Carrera 69 No. 25B - 44. </w:t>
        </w:r>
        <w:r w:rsidRPr="001471A8">
          <w:rPr>
            <w:rFonts w:ascii="Verdana" w:hAnsi="Verdana"/>
            <w:color w:val="000000"/>
            <w:shd w:val="clear" w:color="auto" w:fill="FFFFFF"/>
            <w:lang w:val="en-US"/>
          </w:rPr>
          <w:t xml:space="preserve">Pisos 3, 4 y 7 </w:t>
        </w:r>
      </w:p>
      <w:p w14:paraId="1D7C661A" w14:textId="664935A7" w:rsidR="004E3DFC" w:rsidRPr="001471A8" w:rsidRDefault="004E3DFC" w:rsidP="004E3DFC">
        <w:pPr>
          <w:spacing w:line="276" w:lineRule="auto"/>
          <w:jc w:val="both"/>
          <w:rPr>
            <w:rFonts w:ascii="Verdana" w:hAnsi="Verdana"/>
            <w:color w:val="000000"/>
            <w:shd w:val="clear" w:color="auto" w:fill="FFFFFF"/>
            <w:lang w:val="en-US"/>
          </w:rPr>
        </w:pPr>
        <w:proofErr w:type="spellStart"/>
        <w:r w:rsidRPr="001471A8">
          <w:rPr>
            <w:rFonts w:ascii="Verdana" w:hAnsi="Verdana"/>
            <w:color w:val="000000"/>
            <w:shd w:val="clear" w:color="auto" w:fill="FFFFFF"/>
            <w:lang w:val="en-US"/>
          </w:rPr>
          <w:t>Edificio</w:t>
        </w:r>
        <w:proofErr w:type="spellEnd"/>
        <w:r w:rsidRPr="001471A8">
          <w:rPr>
            <w:rFonts w:ascii="Verdana" w:hAnsi="Verdana"/>
            <w:color w:val="000000"/>
            <w:shd w:val="clear" w:color="auto" w:fill="FFFFFF"/>
            <w:lang w:val="en-US"/>
          </w:rPr>
          <w:t xml:space="preserve"> World Business Port</w:t>
        </w:r>
      </w:p>
      <w:p w14:paraId="4865A306" w14:textId="301948EF" w:rsidR="004E3DFC" w:rsidRPr="000947FE" w:rsidRDefault="004E3DFC" w:rsidP="004E3DFC">
        <w:pPr>
          <w:spacing w:line="276" w:lineRule="auto"/>
          <w:jc w:val="both"/>
          <w:rPr>
            <w:rFonts w:ascii="Verdana" w:hAnsi="Verdana"/>
          </w:rPr>
        </w:pPr>
        <w:r w:rsidRPr="000947FE">
          <w:rPr>
            <w:rFonts w:ascii="Verdana" w:hAnsi="Verdana"/>
          </w:rPr>
          <w:t xml:space="preserve">Conmutador: (+57) </w:t>
        </w:r>
        <w:r w:rsidRPr="00AF7D93">
          <w:rPr>
            <w:rFonts w:ascii="Verdana" w:hAnsi="Verdana"/>
            <w:color w:val="000000"/>
            <w:shd w:val="clear" w:color="auto" w:fill="FFFFFF"/>
          </w:rPr>
          <w:t>(601) 348 78 00</w:t>
        </w:r>
      </w:p>
      <w:p w14:paraId="7E2C0421" w14:textId="77777777" w:rsidR="004E3DFC" w:rsidRDefault="004E3DFC" w:rsidP="004E3DFC">
        <w:pPr>
          <w:spacing w:line="276" w:lineRule="auto"/>
          <w:jc w:val="both"/>
          <w:rPr>
            <w:rFonts w:ascii="Verdana" w:hAnsi="Verdana"/>
            <w:color w:val="000000"/>
            <w:shd w:val="clear" w:color="auto" w:fill="FFFFFF"/>
          </w:rPr>
        </w:pPr>
        <w:r w:rsidRPr="000947FE">
          <w:rPr>
            <w:rFonts w:ascii="Verdana" w:hAnsi="Verdana"/>
          </w:rPr>
          <w:t xml:space="preserve">Línea Gratuita: (+57) </w:t>
        </w:r>
        <w:r w:rsidRPr="00AF7D93">
          <w:rPr>
            <w:rFonts w:ascii="Verdana" w:hAnsi="Verdana"/>
            <w:color w:val="000000"/>
            <w:shd w:val="clear" w:color="auto" w:fill="FFFFFF"/>
          </w:rPr>
          <w:t>018000 910 110</w:t>
        </w:r>
        <w:r>
          <w:rPr>
            <w:rFonts w:ascii="Verdana" w:hAnsi="Verdana"/>
            <w:color w:val="000000"/>
            <w:shd w:val="clear" w:color="auto" w:fill="FFFFFF"/>
          </w:rPr>
          <w:t xml:space="preserve"> </w:t>
        </w:r>
      </w:p>
      <w:p w14:paraId="79A755DA" w14:textId="77777777" w:rsidR="004E3DFC" w:rsidRPr="00E025D1" w:rsidRDefault="004E3DFC" w:rsidP="004E3DFC">
        <w:pPr>
          <w:spacing w:line="276" w:lineRule="auto"/>
          <w:jc w:val="both"/>
        </w:pPr>
        <w:r>
          <w:rPr>
            <w:rFonts w:ascii="Verdana" w:hAnsi="Verdana"/>
            <w:color w:val="000000"/>
            <w:shd w:val="clear" w:color="auto" w:fill="FFFFFF"/>
          </w:rPr>
          <w:t xml:space="preserve">Correo institucional: </w:t>
        </w:r>
        <w:r w:rsidRPr="00AF7D93">
          <w:rPr>
            <w:rFonts w:ascii="Verdana" w:hAnsi="Verdana"/>
            <w:color w:val="000000"/>
            <w:shd w:val="clear" w:color="auto" w:fill="FFFFFF"/>
          </w:rPr>
          <w:t>ssf@ssf.gov.co</w:t>
        </w:r>
      </w:p>
      <w:p w14:paraId="324BE145" w14:textId="0DC09B18" w:rsidR="00D34D20" w:rsidRDefault="00C45552">
        <w:pPr>
          <w:pStyle w:val="Piedepgina"/>
          <w:jc w:val="right"/>
        </w:pP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02898" w14:textId="77777777" w:rsidR="00C45552" w:rsidRDefault="00C45552" w:rsidP="00757B36">
      <w:r>
        <w:separator/>
      </w:r>
    </w:p>
  </w:footnote>
  <w:footnote w:type="continuationSeparator" w:id="0">
    <w:p w14:paraId="4093E5C6" w14:textId="77777777" w:rsidR="00C45552" w:rsidRDefault="00C45552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A6C9" w14:textId="77777777" w:rsidR="000A0859" w:rsidRPr="00147DF8" w:rsidRDefault="000A0859" w:rsidP="000A0859">
    <w:pPr>
      <w:pStyle w:val="Encabezado"/>
      <w:jc w:val="right"/>
      <w:rPr>
        <w:sz w:val="20"/>
      </w:rPr>
    </w:pPr>
    <w:r w:rsidRPr="00147DF8">
      <w:rPr>
        <w:noProof/>
        <w:sz w:val="20"/>
        <w:lang w:eastAsia="es-CO"/>
      </w:rPr>
      <w:drawing>
        <wp:anchor distT="0" distB="0" distL="114300" distR="114300" simplePos="0" relativeHeight="251659264" behindDoc="0" locked="0" layoutInCell="1" allowOverlap="1" wp14:anchorId="71422E81" wp14:editId="12FF01A1">
          <wp:simplePos x="0" y="0"/>
          <wp:positionH relativeFrom="page">
            <wp:posOffset>3314700</wp:posOffset>
          </wp:positionH>
          <wp:positionV relativeFrom="paragraph">
            <wp:posOffset>-316230</wp:posOffset>
          </wp:positionV>
          <wp:extent cx="1524000" cy="1235075"/>
          <wp:effectExtent l="0" t="0" r="0" b="0"/>
          <wp:wrapNone/>
          <wp:docPr id="161599328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45" t="164" r="39797" b="87526"/>
                  <a:stretch/>
                </pic:blipFill>
                <pic:spPr bwMode="auto">
                  <a:xfrm>
                    <a:off x="0" y="0"/>
                    <a:ext cx="152400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7DF8">
      <w:rPr>
        <w:sz w:val="20"/>
      </w:rPr>
      <w:t>Código: FO-ICC-045 Versión; 1</w:t>
    </w:r>
  </w:p>
  <w:p w14:paraId="5FF8CE25" w14:textId="238DC3F7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6AD4"/>
    <w:multiLevelType w:val="multilevel"/>
    <w:tmpl w:val="2066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3439"/>
    <w:multiLevelType w:val="hybridMultilevel"/>
    <w:tmpl w:val="D51C35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7FD"/>
    <w:multiLevelType w:val="multilevel"/>
    <w:tmpl w:val="61EC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40655"/>
    <w:multiLevelType w:val="multilevel"/>
    <w:tmpl w:val="2FFE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4702A8"/>
    <w:multiLevelType w:val="multilevel"/>
    <w:tmpl w:val="468A8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72AFC"/>
    <w:multiLevelType w:val="hybridMultilevel"/>
    <w:tmpl w:val="2228AA96"/>
    <w:lvl w:ilvl="0" w:tplc="F03A915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3C26"/>
    <w:multiLevelType w:val="hybridMultilevel"/>
    <w:tmpl w:val="C6763EB2"/>
    <w:lvl w:ilvl="0" w:tplc="80E8E942">
      <w:start w:val="1"/>
      <w:numFmt w:val="decimal"/>
      <w:lvlText w:val="%1."/>
      <w:lvlJc w:val="left"/>
      <w:pPr>
        <w:ind w:left="720" w:hanging="360"/>
      </w:pPr>
    </w:lvl>
    <w:lvl w:ilvl="1" w:tplc="0F1AAA52">
      <w:start w:val="1"/>
      <w:numFmt w:val="lowerLetter"/>
      <w:lvlText w:val="%2."/>
      <w:lvlJc w:val="left"/>
      <w:pPr>
        <w:ind w:left="1440" w:hanging="360"/>
      </w:pPr>
    </w:lvl>
    <w:lvl w:ilvl="2" w:tplc="BE08DAEE">
      <w:start w:val="1"/>
      <w:numFmt w:val="lowerRoman"/>
      <w:lvlText w:val="%3."/>
      <w:lvlJc w:val="right"/>
      <w:pPr>
        <w:ind w:left="2160" w:hanging="180"/>
      </w:pPr>
    </w:lvl>
    <w:lvl w:ilvl="3" w:tplc="7208119A">
      <w:start w:val="1"/>
      <w:numFmt w:val="decimal"/>
      <w:lvlText w:val="%4."/>
      <w:lvlJc w:val="left"/>
      <w:pPr>
        <w:ind w:left="2880" w:hanging="360"/>
      </w:pPr>
    </w:lvl>
    <w:lvl w:ilvl="4" w:tplc="9708A182">
      <w:start w:val="1"/>
      <w:numFmt w:val="lowerLetter"/>
      <w:lvlText w:val="%5."/>
      <w:lvlJc w:val="left"/>
      <w:pPr>
        <w:ind w:left="3600" w:hanging="360"/>
      </w:pPr>
    </w:lvl>
    <w:lvl w:ilvl="5" w:tplc="741CDF34">
      <w:start w:val="1"/>
      <w:numFmt w:val="lowerRoman"/>
      <w:lvlText w:val="%6."/>
      <w:lvlJc w:val="right"/>
      <w:pPr>
        <w:ind w:left="4320" w:hanging="180"/>
      </w:pPr>
    </w:lvl>
    <w:lvl w:ilvl="6" w:tplc="79868EB0">
      <w:start w:val="1"/>
      <w:numFmt w:val="decimal"/>
      <w:lvlText w:val="%7."/>
      <w:lvlJc w:val="left"/>
      <w:pPr>
        <w:ind w:left="5040" w:hanging="360"/>
      </w:pPr>
    </w:lvl>
    <w:lvl w:ilvl="7" w:tplc="7F988E0E">
      <w:start w:val="1"/>
      <w:numFmt w:val="lowerLetter"/>
      <w:lvlText w:val="%8."/>
      <w:lvlJc w:val="left"/>
      <w:pPr>
        <w:ind w:left="5760" w:hanging="360"/>
      </w:pPr>
    </w:lvl>
    <w:lvl w:ilvl="8" w:tplc="58367B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0C57"/>
    <w:multiLevelType w:val="multilevel"/>
    <w:tmpl w:val="0F720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D58FF"/>
    <w:multiLevelType w:val="hybridMultilevel"/>
    <w:tmpl w:val="0074B2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E9BC"/>
    <w:multiLevelType w:val="hybridMultilevel"/>
    <w:tmpl w:val="417A6A14"/>
    <w:lvl w:ilvl="0" w:tplc="193C9C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B503A0A">
      <w:start w:val="1"/>
      <w:numFmt w:val="lowerLetter"/>
      <w:lvlText w:val="%2."/>
      <w:lvlJc w:val="left"/>
      <w:pPr>
        <w:ind w:left="1440" w:hanging="360"/>
      </w:pPr>
    </w:lvl>
    <w:lvl w:ilvl="2" w:tplc="F2DCA3F6">
      <w:start w:val="1"/>
      <w:numFmt w:val="lowerRoman"/>
      <w:lvlText w:val="%3."/>
      <w:lvlJc w:val="right"/>
      <w:pPr>
        <w:ind w:left="2160" w:hanging="180"/>
      </w:pPr>
    </w:lvl>
    <w:lvl w:ilvl="3" w:tplc="9E86F934">
      <w:start w:val="1"/>
      <w:numFmt w:val="decimal"/>
      <w:lvlText w:val="%4."/>
      <w:lvlJc w:val="left"/>
      <w:pPr>
        <w:ind w:left="2880" w:hanging="360"/>
      </w:pPr>
    </w:lvl>
    <w:lvl w:ilvl="4" w:tplc="FC3E58AA">
      <w:start w:val="1"/>
      <w:numFmt w:val="lowerLetter"/>
      <w:lvlText w:val="%5."/>
      <w:lvlJc w:val="left"/>
      <w:pPr>
        <w:ind w:left="3600" w:hanging="360"/>
      </w:pPr>
    </w:lvl>
    <w:lvl w:ilvl="5" w:tplc="ECD4FFEE">
      <w:start w:val="1"/>
      <w:numFmt w:val="lowerRoman"/>
      <w:lvlText w:val="%6."/>
      <w:lvlJc w:val="right"/>
      <w:pPr>
        <w:ind w:left="4320" w:hanging="180"/>
      </w:pPr>
    </w:lvl>
    <w:lvl w:ilvl="6" w:tplc="EE0E1700">
      <w:start w:val="1"/>
      <w:numFmt w:val="decimal"/>
      <w:lvlText w:val="%7."/>
      <w:lvlJc w:val="left"/>
      <w:pPr>
        <w:ind w:left="5040" w:hanging="360"/>
      </w:pPr>
    </w:lvl>
    <w:lvl w:ilvl="7" w:tplc="C924FE7E">
      <w:start w:val="1"/>
      <w:numFmt w:val="lowerLetter"/>
      <w:lvlText w:val="%8."/>
      <w:lvlJc w:val="left"/>
      <w:pPr>
        <w:ind w:left="5760" w:hanging="360"/>
      </w:pPr>
    </w:lvl>
    <w:lvl w:ilvl="8" w:tplc="F1AE58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7EFB"/>
    <w:multiLevelType w:val="hybridMultilevel"/>
    <w:tmpl w:val="F35828C2"/>
    <w:lvl w:ilvl="0" w:tplc="0332CC8A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E73A">
      <w:start w:val="1"/>
      <w:numFmt w:val="lowerLetter"/>
      <w:lvlText w:val="%2."/>
      <w:lvlJc w:val="left"/>
      <w:pPr>
        <w:ind w:left="1440" w:hanging="360"/>
      </w:pPr>
    </w:lvl>
    <w:lvl w:ilvl="2" w:tplc="2132FFD6">
      <w:start w:val="1"/>
      <w:numFmt w:val="lowerRoman"/>
      <w:lvlText w:val="%3."/>
      <w:lvlJc w:val="right"/>
      <w:pPr>
        <w:ind w:left="2160" w:hanging="180"/>
      </w:pPr>
    </w:lvl>
    <w:lvl w:ilvl="3" w:tplc="4CDC1C56">
      <w:start w:val="1"/>
      <w:numFmt w:val="decimal"/>
      <w:lvlText w:val="%4."/>
      <w:lvlJc w:val="left"/>
      <w:pPr>
        <w:ind w:left="2880" w:hanging="360"/>
      </w:pPr>
    </w:lvl>
    <w:lvl w:ilvl="4" w:tplc="95DA5F82">
      <w:start w:val="1"/>
      <w:numFmt w:val="lowerLetter"/>
      <w:lvlText w:val="%5."/>
      <w:lvlJc w:val="left"/>
      <w:pPr>
        <w:ind w:left="3600" w:hanging="360"/>
      </w:pPr>
    </w:lvl>
    <w:lvl w:ilvl="5" w:tplc="94EEE4F8">
      <w:start w:val="1"/>
      <w:numFmt w:val="lowerRoman"/>
      <w:lvlText w:val="%6."/>
      <w:lvlJc w:val="right"/>
      <w:pPr>
        <w:ind w:left="4320" w:hanging="180"/>
      </w:pPr>
    </w:lvl>
    <w:lvl w:ilvl="6" w:tplc="891C5B18">
      <w:start w:val="1"/>
      <w:numFmt w:val="decimal"/>
      <w:lvlText w:val="%7."/>
      <w:lvlJc w:val="left"/>
      <w:pPr>
        <w:ind w:left="5040" w:hanging="360"/>
      </w:pPr>
    </w:lvl>
    <w:lvl w:ilvl="7" w:tplc="F9C81876">
      <w:start w:val="1"/>
      <w:numFmt w:val="lowerLetter"/>
      <w:lvlText w:val="%8."/>
      <w:lvlJc w:val="left"/>
      <w:pPr>
        <w:ind w:left="5760" w:hanging="360"/>
      </w:pPr>
    </w:lvl>
    <w:lvl w:ilvl="8" w:tplc="D870F2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EBED"/>
    <w:multiLevelType w:val="multilevel"/>
    <w:tmpl w:val="B55C25F0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7B9"/>
    <w:multiLevelType w:val="hybridMultilevel"/>
    <w:tmpl w:val="AF8ABA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8688E"/>
    <w:multiLevelType w:val="hybridMultilevel"/>
    <w:tmpl w:val="C7A49A5A"/>
    <w:lvl w:ilvl="0" w:tplc="7E307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402D8"/>
    <w:multiLevelType w:val="hybridMultilevel"/>
    <w:tmpl w:val="E13EBD1E"/>
    <w:lvl w:ilvl="0" w:tplc="9B8496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8E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A3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2A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27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EB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E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E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64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B33"/>
    <w:multiLevelType w:val="hybridMultilevel"/>
    <w:tmpl w:val="3ACC2A74"/>
    <w:lvl w:ilvl="0" w:tplc="56B4B73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16E11"/>
    <w:multiLevelType w:val="multilevel"/>
    <w:tmpl w:val="B23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71B0AC"/>
    <w:multiLevelType w:val="hybridMultilevel"/>
    <w:tmpl w:val="AA0AB31A"/>
    <w:lvl w:ilvl="0" w:tplc="8B7EF9BA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E980972">
      <w:start w:val="1"/>
      <w:numFmt w:val="lowerLetter"/>
      <w:lvlText w:val="%2."/>
      <w:lvlJc w:val="left"/>
      <w:pPr>
        <w:ind w:left="1440" w:hanging="360"/>
      </w:pPr>
    </w:lvl>
    <w:lvl w:ilvl="2" w:tplc="B10C9614">
      <w:start w:val="1"/>
      <w:numFmt w:val="lowerRoman"/>
      <w:lvlText w:val="%3."/>
      <w:lvlJc w:val="right"/>
      <w:pPr>
        <w:ind w:left="2160" w:hanging="180"/>
      </w:pPr>
    </w:lvl>
    <w:lvl w:ilvl="3" w:tplc="EB5834D6">
      <w:start w:val="1"/>
      <w:numFmt w:val="decimal"/>
      <w:lvlText w:val="%4."/>
      <w:lvlJc w:val="left"/>
      <w:pPr>
        <w:ind w:left="2880" w:hanging="360"/>
      </w:pPr>
    </w:lvl>
    <w:lvl w:ilvl="4" w:tplc="6C72E346">
      <w:start w:val="1"/>
      <w:numFmt w:val="lowerLetter"/>
      <w:lvlText w:val="%5."/>
      <w:lvlJc w:val="left"/>
      <w:pPr>
        <w:ind w:left="3600" w:hanging="360"/>
      </w:pPr>
    </w:lvl>
    <w:lvl w:ilvl="5" w:tplc="8DC09034">
      <w:start w:val="1"/>
      <w:numFmt w:val="lowerRoman"/>
      <w:lvlText w:val="%6."/>
      <w:lvlJc w:val="right"/>
      <w:pPr>
        <w:ind w:left="4320" w:hanging="180"/>
      </w:pPr>
    </w:lvl>
    <w:lvl w:ilvl="6" w:tplc="AA90C89A">
      <w:start w:val="1"/>
      <w:numFmt w:val="decimal"/>
      <w:lvlText w:val="%7."/>
      <w:lvlJc w:val="left"/>
      <w:pPr>
        <w:ind w:left="5040" w:hanging="360"/>
      </w:pPr>
    </w:lvl>
    <w:lvl w:ilvl="7" w:tplc="6C9AC27E">
      <w:start w:val="1"/>
      <w:numFmt w:val="lowerLetter"/>
      <w:lvlText w:val="%8."/>
      <w:lvlJc w:val="left"/>
      <w:pPr>
        <w:ind w:left="5760" w:hanging="360"/>
      </w:pPr>
    </w:lvl>
    <w:lvl w:ilvl="8" w:tplc="ED207D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A780F"/>
    <w:multiLevelType w:val="hybridMultilevel"/>
    <w:tmpl w:val="4B5C93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5644A"/>
    <w:multiLevelType w:val="multilevel"/>
    <w:tmpl w:val="7BD8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6569A3"/>
    <w:multiLevelType w:val="multilevel"/>
    <w:tmpl w:val="AFB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2305A"/>
    <w:multiLevelType w:val="multilevel"/>
    <w:tmpl w:val="776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D83510"/>
    <w:multiLevelType w:val="hybridMultilevel"/>
    <w:tmpl w:val="00D67974"/>
    <w:lvl w:ilvl="0" w:tplc="D5F6BA06">
      <w:start w:val="1"/>
      <w:numFmt w:val="decimal"/>
      <w:lvlText w:val="%1."/>
      <w:lvlJc w:val="left"/>
      <w:pPr>
        <w:ind w:left="720" w:hanging="360"/>
      </w:pPr>
    </w:lvl>
    <w:lvl w:ilvl="1" w:tplc="06C6469C">
      <w:start w:val="1"/>
      <w:numFmt w:val="lowerLetter"/>
      <w:lvlText w:val="%2."/>
      <w:lvlJc w:val="left"/>
      <w:pPr>
        <w:ind w:left="1440" w:hanging="360"/>
      </w:pPr>
    </w:lvl>
    <w:lvl w:ilvl="2" w:tplc="2DE65418">
      <w:start w:val="1"/>
      <w:numFmt w:val="lowerRoman"/>
      <w:lvlText w:val="%3."/>
      <w:lvlJc w:val="right"/>
      <w:pPr>
        <w:ind w:left="2160" w:hanging="180"/>
      </w:pPr>
    </w:lvl>
    <w:lvl w:ilvl="3" w:tplc="77C2B0F0">
      <w:start w:val="1"/>
      <w:numFmt w:val="decimal"/>
      <w:lvlText w:val="%4."/>
      <w:lvlJc w:val="left"/>
      <w:pPr>
        <w:ind w:left="2880" w:hanging="360"/>
      </w:pPr>
    </w:lvl>
    <w:lvl w:ilvl="4" w:tplc="70A4D856">
      <w:start w:val="1"/>
      <w:numFmt w:val="lowerLetter"/>
      <w:lvlText w:val="%5."/>
      <w:lvlJc w:val="left"/>
      <w:pPr>
        <w:ind w:left="3600" w:hanging="360"/>
      </w:pPr>
    </w:lvl>
    <w:lvl w:ilvl="5" w:tplc="0B4805D2">
      <w:start w:val="1"/>
      <w:numFmt w:val="lowerRoman"/>
      <w:lvlText w:val="%6."/>
      <w:lvlJc w:val="right"/>
      <w:pPr>
        <w:ind w:left="4320" w:hanging="180"/>
      </w:pPr>
    </w:lvl>
    <w:lvl w:ilvl="6" w:tplc="AFC45D20">
      <w:start w:val="1"/>
      <w:numFmt w:val="decimal"/>
      <w:lvlText w:val="%7."/>
      <w:lvlJc w:val="left"/>
      <w:pPr>
        <w:ind w:left="5040" w:hanging="360"/>
      </w:pPr>
    </w:lvl>
    <w:lvl w:ilvl="7" w:tplc="FF646090">
      <w:start w:val="1"/>
      <w:numFmt w:val="lowerLetter"/>
      <w:lvlText w:val="%8."/>
      <w:lvlJc w:val="left"/>
      <w:pPr>
        <w:ind w:left="5760" w:hanging="360"/>
      </w:pPr>
    </w:lvl>
    <w:lvl w:ilvl="8" w:tplc="D47E6B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43610"/>
    <w:multiLevelType w:val="multilevel"/>
    <w:tmpl w:val="82E2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F4BE0"/>
    <w:multiLevelType w:val="hybridMultilevel"/>
    <w:tmpl w:val="9B024786"/>
    <w:lvl w:ilvl="0" w:tplc="988CA94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37824"/>
    <w:multiLevelType w:val="multilevel"/>
    <w:tmpl w:val="746E3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B53A6C"/>
    <w:multiLevelType w:val="hybridMultilevel"/>
    <w:tmpl w:val="2216F8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3298E"/>
    <w:multiLevelType w:val="multilevel"/>
    <w:tmpl w:val="C2AA86E0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641F"/>
    <w:multiLevelType w:val="hybridMultilevel"/>
    <w:tmpl w:val="DE3E8ACE"/>
    <w:lvl w:ilvl="0" w:tplc="2EE6887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3E746"/>
    <w:multiLevelType w:val="hybridMultilevel"/>
    <w:tmpl w:val="7C880AB2"/>
    <w:lvl w:ilvl="0" w:tplc="9BB263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88C181A">
      <w:start w:val="1"/>
      <w:numFmt w:val="lowerLetter"/>
      <w:lvlText w:val="%2."/>
      <w:lvlJc w:val="left"/>
      <w:pPr>
        <w:ind w:left="1440" w:hanging="360"/>
      </w:pPr>
    </w:lvl>
    <w:lvl w:ilvl="2" w:tplc="ECC85558">
      <w:start w:val="1"/>
      <w:numFmt w:val="lowerRoman"/>
      <w:lvlText w:val="%3."/>
      <w:lvlJc w:val="right"/>
      <w:pPr>
        <w:ind w:left="2160" w:hanging="180"/>
      </w:pPr>
    </w:lvl>
    <w:lvl w:ilvl="3" w:tplc="8A36C3FE">
      <w:start w:val="1"/>
      <w:numFmt w:val="decimal"/>
      <w:lvlText w:val="%4."/>
      <w:lvlJc w:val="left"/>
      <w:pPr>
        <w:ind w:left="2880" w:hanging="360"/>
      </w:pPr>
    </w:lvl>
    <w:lvl w:ilvl="4" w:tplc="A4A4B4A2">
      <w:start w:val="1"/>
      <w:numFmt w:val="lowerLetter"/>
      <w:lvlText w:val="%5."/>
      <w:lvlJc w:val="left"/>
      <w:pPr>
        <w:ind w:left="3600" w:hanging="360"/>
      </w:pPr>
    </w:lvl>
    <w:lvl w:ilvl="5" w:tplc="1C52D7F4">
      <w:start w:val="1"/>
      <w:numFmt w:val="lowerRoman"/>
      <w:lvlText w:val="%6."/>
      <w:lvlJc w:val="right"/>
      <w:pPr>
        <w:ind w:left="4320" w:hanging="180"/>
      </w:pPr>
    </w:lvl>
    <w:lvl w:ilvl="6" w:tplc="575CD266">
      <w:start w:val="1"/>
      <w:numFmt w:val="decimal"/>
      <w:lvlText w:val="%7."/>
      <w:lvlJc w:val="left"/>
      <w:pPr>
        <w:ind w:left="5040" w:hanging="360"/>
      </w:pPr>
    </w:lvl>
    <w:lvl w:ilvl="7" w:tplc="159EB08E">
      <w:start w:val="1"/>
      <w:numFmt w:val="lowerLetter"/>
      <w:lvlText w:val="%8."/>
      <w:lvlJc w:val="left"/>
      <w:pPr>
        <w:ind w:left="5760" w:hanging="360"/>
      </w:pPr>
    </w:lvl>
    <w:lvl w:ilvl="8" w:tplc="B514390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7F6AC"/>
    <w:multiLevelType w:val="multilevel"/>
    <w:tmpl w:val="73F633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C4B31"/>
    <w:multiLevelType w:val="multilevel"/>
    <w:tmpl w:val="A9F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5807D9"/>
    <w:multiLevelType w:val="hybridMultilevel"/>
    <w:tmpl w:val="C8586FD2"/>
    <w:lvl w:ilvl="0" w:tplc="A57C019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6A57"/>
    <w:multiLevelType w:val="hybridMultilevel"/>
    <w:tmpl w:val="C7A48B6C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F8F80"/>
    <w:multiLevelType w:val="hybridMultilevel"/>
    <w:tmpl w:val="A0648C5C"/>
    <w:lvl w:ilvl="0" w:tplc="0A52560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1EC2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EE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0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68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4B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8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A1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D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DFB2F"/>
    <w:multiLevelType w:val="hybridMultilevel"/>
    <w:tmpl w:val="53A2EEE6"/>
    <w:lvl w:ilvl="0" w:tplc="B4547E1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2548B96">
      <w:start w:val="1"/>
      <w:numFmt w:val="lowerLetter"/>
      <w:lvlText w:val="%2."/>
      <w:lvlJc w:val="left"/>
      <w:pPr>
        <w:ind w:left="1440" w:hanging="360"/>
      </w:pPr>
    </w:lvl>
    <w:lvl w:ilvl="2" w:tplc="8A2EADD2">
      <w:start w:val="1"/>
      <w:numFmt w:val="lowerRoman"/>
      <w:lvlText w:val="%3."/>
      <w:lvlJc w:val="right"/>
      <w:pPr>
        <w:ind w:left="2160" w:hanging="180"/>
      </w:pPr>
    </w:lvl>
    <w:lvl w:ilvl="3" w:tplc="E9945FB0">
      <w:start w:val="1"/>
      <w:numFmt w:val="decimal"/>
      <w:lvlText w:val="%4."/>
      <w:lvlJc w:val="left"/>
      <w:pPr>
        <w:ind w:left="2880" w:hanging="360"/>
      </w:pPr>
    </w:lvl>
    <w:lvl w:ilvl="4" w:tplc="7710FE30">
      <w:start w:val="1"/>
      <w:numFmt w:val="lowerLetter"/>
      <w:lvlText w:val="%5."/>
      <w:lvlJc w:val="left"/>
      <w:pPr>
        <w:ind w:left="3600" w:hanging="360"/>
      </w:pPr>
    </w:lvl>
    <w:lvl w:ilvl="5" w:tplc="3D6E21D4">
      <w:start w:val="1"/>
      <w:numFmt w:val="lowerRoman"/>
      <w:lvlText w:val="%6."/>
      <w:lvlJc w:val="right"/>
      <w:pPr>
        <w:ind w:left="4320" w:hanging="180"/>
      </w:pPr>
    </w:lvl>
    <w:lvl w:ilvl="6" w:tplc="3C5AB946">
      <w:start w:val="1"/>
      <w:numFmt w:val="decimal"/>
      <w:lvlText w:val="%7."/>
      <w:lvlJc w:val="left"/>
      <w:pPr>
        <w:ind w:left="5040" w:hanging="360"/>
      </w:pPr>
    </w:lvl>
    <w:lvl w:ilvl="7" w:tplc="28269E74">
      <w:start w:val="1"/>
      <w:numFmt w:val="lowerLetter"/>
      <w:lvlText w:val="%8."/>
      <w:lvlJc w:val="left"/>
      <w:pPr>
        <w:ind w:left="5760" w:hanging="360"/>
      </w:pPr>
    </w:lvl>
    <w:lvl w:ilvl="8" w:tplc="441EA73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35CEB"/>
    <w:multiLevelType w:val="hybridMultilevel"/>
    <w:tmpl w:val="48C639B0"/>
    <w:lvl w:ilvl="0" w:tplc="F7BEF11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E5B43"/>
    <w:multiLevelType w:val="hybridMultilevel"/>
    <w:tmpl w:val="98FEF35C"/>
    <w:lvl w:ilvl="0" w:tplc="E4A63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E76EC"/>
    <w:multiLevelType w:val="multilevel"/>
    <w:tmpl w:val="1B2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6"/>
  </w:num>
  <w:num w:numId="3">
    <w:abstractNumId w:val="18"/>
  </w:num>
  <w:num w:numId="4">
    <w:abstractNumId w:val="35"/>
  </w:num>
  <w:num w:numId="5">
    <w:abstractNumId w:val="30"/>
  </w:num>
  <w:num w:numId="6">
    <w:abstractNumId w:val="23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28"/>
  </w:num>
  <w:num w:numId="12">
    <w:abstractNumId w:val="31"/>
  </w:num>
  <w:num w:numId="13">
    <w:abstractNumId w:val="2"/>
  </w:num>
  <w:num w:numId="14">
    <w:abstractNumId w:val="14"/>
  </w:num>
  <w:num w:numId="15">
    <w:abstractNumId w:val="19"/>
  </w:num>
  <w:num w:numId="16">
    <w:abstractNumId w:val="6"/>
  </w:num>
  <w:num w:numId="17">
    <w:abstractNumId w:val="27"/>
  </w:num>
  <w:num w:numId="18">
    <w:abstractNumId w:val="1"/>
  </w:num>
  <w:num w:numId="19">
    <w:abstractNumId w:val="21"/>
  </w:num>
  <w:num w:numId="20">
    <w:abstractNumId w:val="0"/>
  </w:num>
  <w:num w:numId="21">
    <w:abstractNumId w:val="24"/>
  </w:num>
  <w:num w:numId="22">
    <w:abstractNumId w:val="38"/>
  </w:num>
  <w:num w:numId="23">
    <w:abstractNumId w:val="25"/>
  </w:num>
  <w:num w:numId="24">
    <w:abstractNumId w:val="13"/>
  </w:num>
  <w:num w:numId="25">
    <w:abstractNumId w:val="9"/>
  </w:num>
  <w:num w:numId="26">
    <w:abstractNumId w:val="33"/>
  </w:num>
  <w:num w:numId="27">
    <w:abstractNumId w:val="22"/>
  </w:num>
  <w:num w:numId="28">
    <w:abstractNumId w:val="4"/>
  </w:num>
  <w:num w:numId="29">
    <w:abstractNumId w:val="20"/>
  </w:num>
  <w:num w:numId="30">
    <w:abstractNumId w:val="32"/>
  </w:num>
  <w:num w:numId="31">
    <w:abstractNumId w:val="39"/>
  </w:num>
  <w:num w:numId="32">
    <w:abstractNumId w:val="17"/>
  </w:num>
  <w:num w:numId="33">
    <w:abstractNumId w:val="29"/>
  </w:num>
  <w:num w:numId="34">
    <w:abstractNumId w:val="16"/>
  </w:num>
  <w:num w:numId="35">
    <w:abstractNumId w:val="34"/>
  </w:num>
  <w:num w:numId="36">
    <w:abstractNumId w:val="37"/>
  </w:num>
  <w:num w:numId="37">
    <w:abstractNumId w:val="3"/>
  </w:num>
  <w:num w:numId="38">
    <w:abstractNumId w:val="26"/>
  </w:num>
  <w:num w:numId="39">
    <w:abstractNumId w:val="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1B16"/>
    <w:rsid w:val="00007B1C"/>
    <w:rsid w:val="00020FFB"/>
    <w:rsid w:val="00034E2E"/>
    <w:rsid w:val="00060DB0"/>
    <w:rsid w:val="0006465C"/>
    <w:rsid w:val="00071930"/>
    <w:rsid w:val="000719CB"/>
    <w:rsid w:val="00075805"/>
    <w:rsid w:val="000803E6"/>
    <w:rsid w:val="00091A7F"/>
    <w:rsid w:val="000966F5"/>
    <w:rsid w:val="000A0859"/>
    <w:rsid w:val="000A4209"/>
    <w:rsid w:val="000A51D9"/>
    <w:rsid w:val="000B0FD3"/>
    <w:rsid w:val="000B1E6A"/>
    <w:rsid w:val="000B7F34"/>
    <w:rsid w:val="000C10B3"/>
    <w:rsid w:val="000C7D1B"/>
    <w:rsid w:val="000CCCB4"/>
    <w:rsid w:val="000F3DCE"/>
    <w:rsid w:val="000F5C84"/>
    <w:rsid w:val="001124BC"/>
    <w:rsid w:val="001471A8"/>
    <w:rsid w:val="001602FF"/>
    <w:rsid w:val="00161CB9"/>
    <w:rsid w:val="0016219A"/>
    <w:rsid w:val="001817D1"/>
    <w:rsid w:val="001A3FFC"/>
    <w:rsid w:val="001A4966"/>
    <w:rsid w:val="001C1315"/>
    <w:rsid w:val="001C194E"/>
    <w:rsid w:val="001C26DF"/>
    <w:rsid w:val="001E3800"/>
    <w:rsid w:val="001E39D7"/>
    <w:rsid w:val="001E3D29"/>
    <w:rsid w:val="001F0F09"/>
    <w:rsid w:val="001F4F13"/>
    <w:rsid w:val="0020149B"/>
    <w:rsid w:val="002055A0"/>
    <w:rsid w:val="00226C07"/>
    <w:rsid w:val="00233A79"/>
    <w:rsid w:val="00255542"/>
    <w:rsid w:val="00256928"/>
    <w:rsid w:val="00265865"/>
    <w:rsid w:val="00273BD5"/>
    <w:rsid w:val="002860EC"/>
    <w:rsid w:val="00287495"/>
    <w:rsid w:val="00290BE0"/>
    <w:rsid w:val="002B01A6"/>
    <w:rsid w:val="002C4B3D"/>
    <w:rsid w:val="002D5AAC"/>
    <w:rsid w:val="002F11BA"/>
    <w:rsid w:val="002F5BF2"/>
    <w:rsid w:val="003017E2"/>
    <w:rsid w:val="0030489C"/>
    <w:rsid w:val="00311C51"/>
    <w:rsid w:val="00312A30"/>
    <w:rsid w:val="00322C9E"/>
    <w:rsid w:val="00327E7F"/>
    <w:rsid w:val="00344D34"/>
    <w:rsid w:val="003537BC"/>
    <w:rsid w:val="0035549E"/>
    <w:rsid w:val="003555BB"/>
    <w:rsid w:val="00374EE1"/>
    <w:rsid w:val="00395089"/>
    <w:rsid w:val="00396A56"/>
    <w:rsid w:val="003B0891"/>
    <w:rsid w:val="003B61BC"/>
    <w:rsid w:val="003E04B1"/>
    <w:rsid w:val="003E2232"/>
    <w:rsid w:val="003F6203"/>
    <w:rsid w:val="00416524"/>
    <w:rsid w:val="0042371F"/>
    <w:rsid w:val="00436E05"/>
    <w:rsid w:val="00451E91"/>
    <w:rsid w:val="00461B21"/>
    <w:rsid w:val="00473887"/>
    <w:rsid w:val="00496425"/>
    <w:rsid w:val="004A5E9C"/>
    <w:rsid w:val="004B2062"/>
    <w:rsid w:val="004C0274"/>
    <w:rsid w:val="004C2A8D"/>
    <w:rsid w:val="004C4E59"/>
    <w:rsid w:val="004C5C1F"/>
    <w:rsid w:val="004D3F61"/>
    <w:rsid w:val="004E19C9"/>
    <w:rsid w:val="004E2F80"/>
    <w:rsid w:val="004E3DFC"/>
    <w:rsid w:val="004F49F9"/>
    <w:rsid w:val="005015B7"/>
    <w:rsid w:val="00503DC7"/>
    <w:rsid w:val="00546DB6"/>
    <w:rsid w:val="005532E0"/>
    <w:rsid w:val="005568D1"/>
    <w:rsid w:val="00587983"/>
    <w:rsid w:val="005A0226"/>
    <w:rsid w:val="005A0A5C"/>
    <w:rsid w:val="005B4E8F"/>
    <w:rsid w:val="005E34A2"/>
    <w:rsid w:val="005F5484"/>
    <w:rsid w:val="00606357"/>
    <w:rsid w:val="00610A30"/>
    <w:rsid w:val="006166BF"/>
    <w:rsid w:val="0064339E"/>
    <w:rsid w:val="00646A00"/>
    <w:rsid w:val="00647476"/>
    <w:rsid w:val="006576C0"/>
    <w:rsid w:val="0067174B"/>
    <w:rsid w:val="00672A5E"/>
    <w:rsid w:val="006749C5"/>
    <w:rsid w:val="006B4878"/>
    <w:rsid w:val="006B6ACC"/>
    <w:rsid w:val="006B7C9A"/>
    <w:rsid w:val="006B7F9C"/>
    <w:rsid w:val="006C1467"/>
    <w:rsid w:val="006C412C"/>
    <w:rsid w:val="006D0500"/>
    <w:rsid w:val="006D7505"/>
    <w:rsid w:val="00700AA8"/>
    <w:rsid w:val="00715CB5"/>
    <w:rsid w:val="00722CD4"/>
    <w:rsid w:val="00734EEF"/>
    <w:rsid w:val="00735ED6"/>
    <w:rsid w:val="00741011"/>
    <w:rsid w:val="0075351E"/>
    <w:rsid w:val="00757B36"/>
    <w:rsid w:val="00757F34"/>
    <w:rsid w:val="007606F8"/>
    <w:rsid w:val="00761FC8"/>
    <w:rsid w:val="00781782"/>
    <w:rsid w:val="00785B7E"/>
    <w:rsid w:val="00790676"/>
    <w:rsid w:val="00797266"/>
    <w:rsid w:val="007A2739"/>
    <w:rsid w:val="007F11B3"/>
    <w:rsid w:val="007F1A8F"/>
    <w:rsid w:val="008020C6"/>
    <w:rsid w:val="008060AE"/>
    <w:rsid w:val="00830571"/>
    <w:rsid w:val="00832244"/>
    <w:rsid w:val="008328EB"/>
    <w:rsid w:val="00846241"/>
    <w:rsid w:val="00847FE2"/>
    <w:rsid w:val="008514F5"/>
    <w:rsid w:val="008735F6"/>
    <w:rsid w:val="008803F5"/>
    <w:rsid w:val="0088297C"/>
    <w:rsid w:val="00886323"/>
    <w:rsid w:val="008B628A"/>
    <w:rsid w:val="008C0CAC"/>
    <w:rsid w:val="008C311C"/>
    <w:rsid w:val="008D081C"/>
    <w:rsid w:val="008D4454"/>
    <w:rsid w:val="008D4849"/>
    <w:rsid w:val="008F367D"/>
    <w:rsid w:val="009368F0"/>
    <w:rsid w:val="00941A2B"/>
    <w:rsid w:val="00944CEE"/>
    <w:rsid w:val="00945CC7"/>
    <w:rsid w:val="00946B66"/>
    <w:rsid w:val="0095555B"/>
    <w:rsid w:val="009578B8"/>
    <w:rsid w:val="00966DE1"/>
    <w:rsid w:val="009A2E32"/>
    <w:rsid w:val="009C0627"/>
    <w:rsid w:val="009D2582"/>
    <w:rsid w:val="009D46D7"/>
    <w:rsid w:val="009F2D78"/>
    <w:rsid w:val="00A065C9"/>
    <w:rsid w:val="00A16797"/>
    <w:rsid w:val="00A17536"/>
    <w:rsid w:val="00A20F76"/>
    <w:rsid w:val="00A37043"/>
    <w:rsid w:val="00A37432"/>
    <w:rsid w:val="00A4348C"/>
    <w:rsid w:val="00A47F25"/>
    <w:rsid w:val="00A63BA0"/>
    <w:rsid w:val="00A73615"/>
    <w:rsid w:val="00A834FA"/>
    <w:rsid w:val="00A96E2C"/>
    <w:rsid w:val="00AC0077"/>
    <w:rsid w:val="00AC1647"/>
    <w:rsid w:val="00AD4270"/>
    <w:rsid w:val="00AD7538"/>
    <w:rsid w:val="00AF2201"/>
    <w:rsid w:val="00AF6C52"/>
    <w:rsid w:val="00AF7132"/>
    <w:rsid w:val="00AF7402"/>
    <w:rsid w:val="00B014A6"/>
    <w:rsid w:val="00B103D5"/>
    <w:rsid w:val="00B35B00"/>
    <w:rsid w:val="00B75D91"/>
    <w:rsid w:val="00B87791"/>
    <w:rsid w:val="00B97E89"/>
    <w:rsid w:val="00BA4D49"/>
    <w:rsid w:val="00BA7861"/>
    <w:rsid w:val="00BB7A43"/>
    <w:rsid w:val="00BD7300"/>
    <w:rsid w:val="00BE12A8"/>
    <w:rsid w:val="00BE2057"/>
    <w:rsid w:val="00BF0CB7"/>
    <w:rsid w:val="00BF25D4"/>
    <w:rsid w:val="00BF31CE"/>
    <w:rsid w:val="00C0269B"/>
    <w:rsid w:val="00C13C82"/>
    <w:rsid w:val="00C3739D"/>
    <w:rsid w:val="00C45552"/>
    <w:rsid w:val="00C75D18"/>
    <w:rsid w:val="00CA2FCD"/>
    <w:rsid w:val="00CC4F41"/>
    <w:rsid w:val="00CD30A0"/>
    <w:rsid w:val="00CD62DA"/>
    <w:rsid w:val="00CE02C1"/>
    <w:rsid w:val="00CF0ABB"/>
    <w:rsid w:val="00CF2D10"/>
    <w:rsid w:val="00CF7A30"/>
    <w:rsid w:val="00D0048F"/>
    <w:rsid w:val="00D16E9E"/>
    <w:rsid w:val="00D17AB5"/>
    <w:rsid w:val="00D17C10"/>
    <w:rsid w:val="00D34D20"/>
    <w:rsid w:val="00D41457"/>
    <w:rsid w:val="00D54DB2"/>
    <w:rsid w:val="00D70089"/>
    <w:rsid w:val="00D735A6"/>
    <w:rsid w:val="00D86A7D"/>
    <w:rsid w:val="00D95670"/>
    <w:rsid w:val="00DB0622"/>
    <w:rsid w:val="00DB0736"/>
    <w:rsid w:val="00DF6B4A"/>
    <w:rsid w:val="00E121B9"/>
    <w:rsid w:val="00E14878"/>
    <w:rsid w:val="00E360BB"/>
    <w:rsid w:val="00E41168"/>
    <w:rsid w:val="00E42D15"/>
    <w:rsid w:val="00E43FE2"/>
    <w:rsid w:val="00E512C1"/>
    <w:rsid w:val="00E600A8"/>
    <w:rsid w:val="00E67F2D"/>
    <w:rsid w:val="00E74BF1"/>
    <w:rsid w:val="00E91C6D"/>
    <w:rsid w:val="00E94900"/>
    <w:rsid w:val="00ED09AE"/>
    <w:rsid w:val="00F03D8C"/>
    <w:rsid w:val="00F06E90"/>
    <w:rsid w:val="00F20752"/>
    <w:rsid w:val="00F30757"/>
    <w:rsid w:val="00F43FE9"/>
    <w:rsid w:val="00F533BA"/>
    <w:rsid w:val="00F54690"/>
    <w:rsid w:val="00F669A8"/>
    <w:rsid w:val="00F850B4"/>
    <w:rsid w:val="00F85680"/>
    <w:rsid w:val="00F86664"/>
    <w:rsid w:val="00F87C35"/>
    <w:rsid w:val="00FA0B03"/>
    <w:rsid w:val="00FA12BE"/>
    <w:rsid w:val="00FA1A65"/>
    <w:rsid w:val="00FA5EED"/>
    <w:rsid w:val="00FB26BD"/>
    <w:rsid w:val="00FC12FF"/>
    <w:rsid w:val="00FC5609"/>
    <w:rsid w:val="00FC6A45"/>
    <w:rsid w:val="00FE68E1"/>
    <w:rsid w:val="00FF2DFC"/>
    <w:rsid w:val="019CB893"/>
    <w:rsid w:val="01D8206F"/>
    <w:rsid w:val="0216F11B"/>
    <w:rsid w:val="02E04E08"/>
    <w:rsid w:val="031E3695"/>
    <w:rsid w:val="037255B1"/>
    <w:rsid w:val="0385306E"/>
    <w:rsid w:val="041A2994"/>
    <w:rsid w:val="042BB90A"/>
    <w:rsid w:val="0439DE4E"/>
    <w:rsid w:val="0442B014"/>
    <w:rsid w:val="0444704F"/>
    <w:rsid w:val="046F4B23"/>
    <w:rsid w:val="047FC20B"/>
    <w:rsid w:val="04850807"/>
    <w:rsid w:val="04DA79D4"/>
    <w:rsid w:val="05BC1FD5"/>
    <w:rsid w:val="05BC31D9"/>
    <w:rsid w:val="05D7E462"/>
    <w:rsid w:val="06B2031A"/>
    <w:rsid w:val="07218619"/>
    <w:rsid w:val="0723A21A"/>
    <w:rsid w:val="075A3DB5"/>
    <w:rsid w:val="07725CE7"/>
    <w:rsid w:val="07DDD44E"/>
    <w:rsid w:val="07E06E65"/>
    <w:rsid w:val="0840E6B9"/>
    <w:rsid w:val="0853A38D"/>
    <w:rsid w:val="087F8848"/>
    <w:rsid w:val="0883A228"/>
    <w:rsid w:val="08DDF437"/>
    <w:rsid w:val="097372DC"/>
    <w:rsid w:val="099C20B1"/>
    <w:rsid w:val="0A036BD3"/>
    <w:rsid w:val="0A1A38F7"/>
    <w:rsid w:val="0A243536"/>
    <w:rsid w:val="0A67FDD5"/>
    <w:rsid w:val="0A6F84F7"/>
    <w:rsid w:val="0AC3B551"/>
    <w:rsid w:val="0B2505F6"/>
    <w:rsid w:val="0B63820E"/>
    <w:rsid w:val="0C5365E7"/>
    <w:rsid w:val="0CC3EA54"/>
    <w:rsid w:val="0D034ED9"/>
    <w:rsid w:val="0D7C97B0"/>
    <w:rsid w:val="0DECD2BD"/>
    <w:rsid w:val="0E7458A0"/>
    <w:rsid w:val="0EADA438"/>
    <w:rsid w:val="0F1C2E60"/>
    <w:rsid w:val="0FBB9EBA"/>
    <w:rsid w:val="0FC9D247"/>
    <w:rsid w:val="0FF86811"/>
    <w:rsid w:val="10735FDC"/>
    <w:rsid w:val="1074697B"/>
    <w:rsid w:val="1114B9FB"/>
    <w:rsid w:val="113D5877"/>
    <w:rsid w:val="1177565F"/>
    <w:rsid w:val="11779356"/>
    <w:rsid w:val="12307302"/>
    <w:rsid w:val="12CAF3B9"/>
    <w:rsid w:val="130D6B0E"/>
    <w:rsid w:val="139FC85B"/>
    <w:rsid w:val="142BA552"/>
    <w:rsid w:val="143EB11C"/>
    <w:rsid w:val="1530142A"/>
    <w:rsid w:val="1537ACDA"/>
    <w:rsid w:val="155CE445"/>
    <w:rsid w:val="1571E455"/>
    <w:rsid w:val="15924908"/>
    <w:rsid w:val="15A96B93"/>
    <w:rsid w:val="165D9F64"/>
    <w:rsid w:val="16628463"/>
    <w:rsid w:val="166948C5"/>
    <w:rsid w:val="17063342"/>
    <w:rsid w:val="1784EB01"/>
    <w:rsid w:val="180554E5"/>
    <w:rsid w:val="187EE439"/>
    <w:rsid w:val="18CDAB94"/>
    <w:rsid w:val="18E43F09"/>
    <w:rsid w:val="18FD0298"/>
    <w:rsid w:val="193B5A74"/>
    <w:rsid w:val="1944E2EE"/>
    <w:rsid w:val="195541F3"/>
    <w:rsid w:val="197161BB"/>
    <w:rsid w:val="19A8D76F"/>
    <w:rsid w:val="1A375042"/>
    <w:rsid w:val="1A5F28EB"/>
    <w:rsid w:val="1A7307EB"/>
    <w:rsid w:val="1B276B53"/>
    <w:rsid w:val="1B4986F2"/>
    <w:rsid w:val="1BE6AD01"/>
    <w:rsid w:val="1BF97FD3"/>
    <w:rsid w:val="1C22A941"/>
    <w:rsid w:val="1C478322"/>
    <w:rsid w:val="1CE03449"/>
    <w:rsid w:val="1D50F485"/>
    <w:rsid w:val="1DAFB047"/>
    <w:rsid w:val="1E4E6507"/>
    <w:rsid w:val="1EA88B0A"/>
    <w:rsid w:val="1F0BA356"/>
    <w:rsid w:val="1F523269"/>
    <w:rsid w:val="1F5F6552"/>
    <w:rsid w:val="1FB222BC"/>
    <w:rsid w:val="1FC66276"/>
    <w:rsid w:val="20434E0E"/>
    <w:rsid w:val="20717005"/>
    <w:rsid w:val="20D0C559"/>
    <w:rsid w:val="20D8DEF9"/>
    <w:rsid w:val="21070F6A"/>
    <w:rsid w:val="213A0455"/>
    <w:rsid w:val="2259F592"/>
    <w:rsid w:val="225ABB80"/>
    <w:rsid w:val="22D52D09"/>
    <w:rsid w:val="22E52B03"/>
    <w:rsid w:val="2321F99A"/>
    <w:rsid w:val="2333136B"/>
    <w:rsid w:val="236AD7B0"/>
    <w:rsid w:val="23713367"/>
    <w:rsid w:val="24A2AD50"/>
    <w:rsid w:val="24B285B6"/>
    <w:rsid w:val="24DE3D5F"/>
    <w:rsid w:val="255A516F"/>
    <w:rsid w:val="25861439"/>
    <w:rsid w:val="25863F9D"/>
    <w:rsid w:val="25AF0FC7"/>
    <w:rsid w:val="25D7BB04"/>
    <w:rsid w:val="25F025E6"/>
    <w:rsid w:val="263C82AF"/>
    <w:rsid w:val="2659CAFA"/>
    <w:rsid w:val="26AC26C6"/>
    <w:rsid w:val="26C07DB6"/>
    <w:rsid w:val="26DD3E3A"/>
    <w:rsid w:val="285316C6"/>
    <w:rsid w:val="28929214"/>
    <w:rsid w:val="28F61AE1"/>
    <w:rsid w:val="29698D0D"/>
    <w:rsid w:val="2988DA41"/>
    <w:rsid w:val="29CFA82A"/>
    <w:rsid w:val="29E5CAAD"/>
    <w:rsid w:val="2A1919FD"/>
    <w:rsid w:val="2A548A78"/>
    <w:rsid w:val="2AA9BBAF"/>
    <w:rsid w:val="2AB748C3"/>
    <w:rsid w:val="2ADEA508"/>
    <w:rsid w:val="2B1DC14D"/>
    <w:rsid w:val="2B737B38"/>
    <w:rsid w:val="2BC58D8E"/>
    <w:rsid w:val="2C0AB67E"/>
    <w:rsid w:val="2D040CE2"/>
    <w:rsid w:val="2D45C5B6"/>
    <w:rsid w:val="2D460D57"/>
    <w:rsid w:val="2DAF8236"/>
    <w:rsid w:val="2DBEFCE1"/>
    <w:rsid w:val="2EF4FB59"/>
    <w:rsid w:val="2EFC943A"/>
    <w:rsid w:val="2FC876EC"/>
    <w:rsid w:val="2FFF54FC"/>
    <w:rsid w:val="300F9A2A"/>
    <w:rsid w:val="308DFBEA"/>
    <w:rsid w:val="30A65B44"/>
    <w:rsid w:val="30DFE457"/>
    <w:rsid w:val="31001EA6"/>
    <w:rsid w:val="313915F7"/>
    <w:rsid w:val="3147C9D4"/>
    <w:rsid w:val="314BD82C"/>
    <w:rsid w:val="31682D2E"/>
    <w:rsid w:val="31EB644E"/>
    <w:rsid w:val="320DA8BD"/>
    <w:rsid w:val="323EC41B"/>
    <w:rsid w:val="3253766E"/>
    <w:rsid w:val="32D65080"/>
    <w:rsid w:val="330B96E0"/>
    <w:rsid w:val="332FE0A2"/>
    <w:rsid w:val="334F832B"/>
    <w:rsid w:val="33743A87"/>
    <w:rsid w:val="33B499D3"/>
    <w:rsid w:val="33ECF8A9"/>
    <w:rsid w:val="340A1588"/>
    <w:rsid w:val="34237E21"/>
    <w:rsid w:val="344B8CA5"/>
    <w:rsid w:val="347ED4F0"/>
    <w:rsid w:val="351EC16F"/>
    <w:rsid w:val="35D11DB3"/>
    <w:rsid w:val="36605F8F"/>
    <w:rsid w:val="3673CAF3"/>
    <w:rsid w:val="3798C3A5"/>
    <w:rsid w:val="37B98F80"/>
    <w:rsid w:val="37C7B344"/>
    <w:rsid w:val="38119D86"/>
    <w:rsid w:val="38575CDB"/>
    <w:rsid w:val="3873A17A"/>
    <w:rsid w:val="38AD6481"/>
    <w:rsid w:val="38B1F136"/>
    <w:rsid w:val="391D80B3"/>
    <w:rsid w:val="3A43B0F1"/>
    <w:rsid w:val="3A6B9D8B"/>
    <w:rsid w:val="3B51B0AE"/>
    <w:rsid w:val="3B628970"/>
    <w:rsid w:val="3B638762"/>
    <w:rsid w:val="3C74FC14"/>
    <w:rsid w:val="3C788F54"/>
    <w:rsid w:val="3D07EBC0"/>
    <w:rsid w:val="3D5D0E9A"/>
    <w:rsid w:val="3DD60A79"/>
    <w:rsid w:val="3DD9BDD1"/>
    <w:rsid w:val="3E23B4C2"/>
    <w:rsid w:val="3E2CD72F"/>
    <w:rsid w:val="3E99086E"/>
    <w:rsid w:val="3FAD59C0"/>
    <w:rsid w:val="40B7903A"/>
    <w:rsid w:val="40EC83BB"/>
    <w:rsid w:val="4175A7E4"/>
    <w:rsid w:val="42555F7C"/>
    <w:rsid w:val="427DE631"/>
    <w:rsid w:val="427FA5E8"/>
    <w:rsid w:val="4281B4ED"/>
    <w:rsid w:val="428BC677"/>
    <w:rsid w:val="42BD3D84"/>
    <w:rsid w:val="42BE88E3"/>
    <w:rsid w:val="43741E2F"/>
    <w:rsid w:val="43B3E7B2"/>
    <w:rsid w:val="43DF598C"/>
    <w:rsid w:val="440BC991"/>
    <w:rsid w:val="44404B0D"/>
    <w:rsid w:val="447BD60E"/>
    <w:rsid w:val="44E81C31"/>
    <w:rsid w:val="44FE10D4"/>
    <w:rsid w:val="456C652C"/>
    <w:rsid w:val="45A78946"/>
    <w:rsid w:val="46640352"/>
    <w:rsid w:val="46BDD5AD"/>
    <w:rsid w:val="46F1C846"/>
    <w:rsid w:val="475D397F"/>
    <w:rsid w:val="47969F8B"/>
    <w:rsid w:val="484E2E9F"/>
    <w:rsid w:val="4936300A"/>
    <w:rsid w:val="495BDE3E"/>
    <w:rsid w:val="4B079428"/>
    <w:rsid w:val="4BB90685"/>
    <w:rsid w:val="4C4499A5"/>
    <w:rsid w:val="4C598B14"/>
    <w:rsid w:val="4CD58103"/>
    <w:rsid w:val="4CE48EA6"/>
    <w:rsid w:val="4D24CC8C"/>
    <w:rsid w:val="4D6A8F24"/>
    <w:rsid w:val="4DBEC5BC"/>
    <w:rsid w:val="4E4A0083"/>
    <w:rsid w:val="4E4DAB39"/>
    <w:rsid w:val="4EB1928C"/>
    <w:rsid w:val="4F460F2B"/>
    <w:rsid w:val="4F50686A"/>
    <w:rsid w:val="4FB0AA7C"/>
    <w:rsid w:val="4FF1268F"/>
    <w:rsid w:val="4FFC7E8A"/>
    <w:rsid w:val="50454E41"/>
    <w:rsid w:val="50F66097"/>
    <w:rsid w:val="5103C55F"/>
    <w:rsid w:val="511584EE"/>
    <w:rsid w:val="5125FBF4"/>
    <w:rsid w:val="516B4D8C"/>
    <w:rsid w:val="519531F5"/>
    <w:rsid w:val="51C5F5FE"/>
    <w:rsid w:val="52700D4F"/>
    <w:rsid w:val="5334616E"/>
    <w:rsid w:val="53847B35"/>
    <w:rsid w:val="539A765E"/>
    <w:rsid w:val="53AE30BE"/>
    <w:rsid w:val="53B63DBD"/>
    <w:rsid w:val="53FF2D1A"/>
    <w:rsid w:val="5413ECDC"/>
    <w:rsid w:val="541F0A37"/>
    <w:rsid w:val="543526F0"/>
    <w:rsid w:val="55226D04"/>
    <w:rsid w:val="5544CF0A"/>
    <w:rsid w:val="556CE401"/>
    <w:rsid w:val="559938F8"/>
    <w:rsid w:val="5639286E"/>
    <w:rsid w:val="5643F1FC"/>
    <w:rsid w:val="56B21C5E"/>
    <w:rsid w:val="56DD3E28"/>
    <w:rsid w:val="5786B1F0"/>
    <w:rsid w:val="57F0B4B2"/>
    <w:rsid w:val="5813CC28"/>
    <w:rsid w:val="581F9909"/>
    <w:rsid w:val="5854EF20"/>
    <w:rsid w:val="58B9D796"/>
    <w:rsid w:val="58B9E6E1"/>
    <w:rsid w:val="58FD3E09"/>
    <w:rsid w:val="5926EA02"/>
    <w:rsid w:val="5941BC22"/>
    <w:rsid w:val="59927A18"/>
    <w:rsid w:val="5A4B8C9C"/>
    <w:rsid w:val="5B3CE1DB"/>
    <w:rsid w:val="5B5D645C"/>
    <w:rsid w:val="5BD9977B"/>
    <w:rsid w:val="5BDCDB15"/>
    <w:rsid w:val="5C46C848"/>
    <w:rsid w:val="5CA7D2D8"/>
    <w:rsid w:val="5D50E30A"/>
    <w:rsid w:val="5D65A4C0"/>
    <w:rsid w:val="5F27C2CE"/>
    <w:rsid w:val="5F7BA47B"/>
    <w:rsid w:val="6010E655"/>
    <w:rsid w:val="606D5484"/>
    <w:rsid w:val="60D19CAC"/>
    <w:rsid w:val="60DA6FF9"/>
    <w:rsid w:val="611154E7"/>
    <w:rsid w:val="62456274"/>
    <w:rsid w:val="629F739E"/>
    <w:rsid w:val="62A185A0"/>
    <w:rsid w:val="635578B7"/>
    <w:rsid w:val="63E3A109"/>
    <w:rsid w:val="63EF5DF5"/>
    <w:rsid w:val="63F17DF2"/>
    <w:rsid w:val="645B3A49"/>
    <w:rsid w:val="65372FBF"/>
    <w:rsid w:val="65386BC2"/>
    <w:rsid w:val="6615CEF4"/>
    <w:rsid w:val="665579D9"/>
    <w:rsid w:val="66586A1C"/>
    <w:rsid w:val="66AEBE13"/>
    <w:rsid w:val="66E4958A"/>
    <w:rsid w:val="6726FA48"/>
    <w:rsid w:val="6745DD37"/>
    <w:rsid w:val="67656752"/>
    <w:rsid w:val="677305DD"/>
    <w:rsid w:val="678607E2"/>
    <w:rsid w:val="67911502"/>
    <w:rsid w:val="6793AE2D"/>
    <w:rsid w:val="67B1883A"/>
    <w:rsid w:val="67DDDE7B"/>
    <w:rsid w:val="67E4627B"/>
    <w:rsid w:val="6838D956"/>
    <w:rsid w:val="687C74E5"/>
    <w:rsid w:val="68931E51"/>
    <w:rsid w:val="68963696"/>
    <w:rsid w:val="68BDA261"/>
    <w:rsid w:val="69D1D36E"/>
    <w:rsid w:val="69FE0E15"/>
    <w:rsid w:val="69FE47DD"/>
    <w:rsid w:val="6AA8D4EA"/>
    <w:rsid w:val="6AF9AE11"/>
    <w:rsid w:val="6BE9D578"/>
    <w:rsid w:val="6C20057D"/>
    <w:rsid w:val="6C31DC0C"/>
    <w:rsid w:val="6C6D854B"/>
    <w:rsid w:val="6CDD8471"/>
    <w:rsid w:val="6CDFB668"/>
    <w:rsid w:val="6CE1A325"/>
    <w:rsid w:val="6D23FE19"/>
    <w:rsid w:val="6DB3935E"/>
    <w:rsid w:val="6DB78E43"/>
    <w:rsid w:val="6E1611CF"/>
    <w:rsid w:val="6E63AB35"/>
    <w:rsid w:val="6E73CF36"/>
    <w:rsid w:val="6E9009A6"/>
    <w:rsid w:val="6EFA72E5"/>
    <w:rsid w:val="6EFB76AF"/>
    <w:rsid w:val="6F23EB74"/>
    <w:rsid w:val="6F4CF299"/>
    <w:rsid w:val="6FA9E1F9"/>
    <w:rsid w:val="6FEC46B6"/>
    <w:rsid w:val="6FFF46FD"/>
    <w:rsid w:val="70163A61"/>
    <w:rsid w:val="701C7EF8"/>
    <w:rsid w:val="70DD5A9A"/>
    <w:rsid w:val="70FBEAA8"/>
    <w:rsid w:val="714A7B49"/>
    <w:rsid w:val="71AF2270"/>
    <w:rsid w:val="724824B0"/>
    <w:rsid w:val="726DE20C"/>
    <w:rsid w:val="729A47B0"/>
    <w:rsid w:val="731C81A2"/>
    <w:rsid w:val="7332E9D8"/>
    <w:rsid w:val="73846229"/>
    <w:rsid w:val="73E086FA"/>
    <w:rsid w:val="74616912"/>
    <w:rsid w:val="7482FCF3"/>
    <w:rsid w:val="74B1F52A"/>
    <w:rsid w:val="7516BDC4"/>
    <w:rsid w:val="7569A933"/>
    <w:rsid w:val="760942C9"/>
    <w:rsid w:val="768F1CED"/>
    <w:rsid w:val="77195F5E"/>
    <w:rsid w:val="77A716EC"/>
    <w:rsid w:val="782E00C2"/>
    <w:rsid w:val="78B3C691"/>
    <w:rsid w:val="795DE918"/>
    <w:rsid w:val="79722D46"/>
    <w:rsid w:val="797C4E3B"/>
    <w:rsid w:val="79F0B27B"/>
    <w:rsid w:val="79F6D06A"/>
    <w:rsid w:val="7A2A70A7"/>
    <w:rsid w:val="7A4599F7"/>
    <w:rsid w:val="7A538BC4"/>
    <w:rsid w:val="7A7517B8"/>
    <w:rsid w:val="7ABC4D39"/>
    <w:rsid w:val="7B297B99"/>
    <w:rsid w:val="7B68A7D7"/>
    <w:rsid w:val="7B729AFD"/>
    <w:rsid w:val="7BCBC694"/>
    <w:rsid w:val="7BCE29F6"/>
    <w:rsid w:val="7CFCFAFD"/>
    <w:rsid w:val="7D6C3764"/>
    <w:rsid w:val="7E22941F"/>
    <w:rsid w:val="7E5254D0"/>
    <w:rsid w:val="7E5FF219"/>
    <w:rsid w:val="7E6118FF"/>
    <w:rsid w:val="7EA2F1BD"/>
    <w:rsid w:val="7F2C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8DFD823B-F88B-4F52-BC1E-8C8E6DD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D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Segundo nivel de viñetas,List Paragraph1,List Paragraph,titulo 3,Lista vistosa - Énfasis 11,Segundo nivel de vi–etas,Bullet List,FooterText,numbered,Paragraphe de liste1,Bulletr List Paragraph,列出段落,列出段落1,List Paragraph2,List Paragraph21"/>
    <w:basedOn w:val="Normal"/>
    <w:link w:val="PrrafodelistaCar"/>
    <w:uiPriority w:val="34"/>
    <w:qFormat/>
    <w:rsid w:val="00757B36"/>
    <w:pPr>
      <w:ind w:left="720"/>
      <w:contextualSpacing/>
    </w:pPr>
  </w:style>
  <w:style w:type="character" w:customStyle="1" w:styleId="normaltextrun">
    <w:name w:val="normaltextrun"/>
    <w:basedOn w:val="Fuentedeprrafopredeter"/>
    <w:rsid w:val="2659CAFA"/>
    <w:rPr>
      <w:rFonts w:ascii="Calibri" w:eastAsia="Calibri" w:hAnsi="Calibri" w:cs="Times New Roman"/>
    </w:rPr>
  </w:style>
  <w:style w:type="character" w:customStyle="1" w:styleId="eop">
    <w:name w:val="eop"/>
    <w:basedOn w:val="Fuentedeprrafopredeter"/>
    <w:rsid w:val="2659CAFA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2659CAFA"/>
    <w:pPr>
      <w:spacing w:beforeAutospacing="1" w:after="2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546DB6"/>
    <w:rPr>
      <w:color w:val="605E5C"/>
      <w:shd w:val="clear" w:color="auto" w:fill="E1DFDD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Bullet List Car,FooterText Car,numbered Car,Paragraphe de liste1 Car,列出段落 Car,列出段落1 Car"/>
    <w:link w:val="Prrafodelista"/>
    <w:uiPriority w:val="34"/>
    <w:qFormat/>
    <w:rsid w:val="00546DB6"/>
  </w:style>
  <w:style w:type="paragraph" w:styleId="NormalWeb">
    <w:name w:val="Normal (Web)"/>
    <w:basedOn w:val="Normal"/>
    <w:uiPriority w:val="99"/>
    <w:semiHidden/>
    <w:unhideWhenUsed/>
    <w:rsid w:val="00D70089"/>
  </w:style>
  <w:style w:type="character" w:styleId="Hipervnculovisitado">
    <w:name w:val="FollowedHyperlink"/>
    <w:basedOn w:val="Fuentedeprrafopredeter"/>
    <w:uiPriority w:val="99"/>
    <w:semiHidden/>
    <w:unhideWhenUsed/>
    <w:rsid w:val="00AD4270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4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E2057"/>
    <w:pPr>
      <w:spacing w:after="0" w:line="240" w:lineRule="auto"/>
    </w:pPr>
    <w:rPr>
      <w:rFonts w:ascii="Calibri" w:eastAsia="Times New Roman" w:hAnsi="Calibri" w:cs="Times New Roman"/>
      <w:kern w:val="0"/>
      <w:lang w:eastAsia="es-CO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BE2057"/>
    <w:rPr>
      <w:rFonts w:ascii="Calibri" w:eastAsia="Times New Roman" w:hAnsi="Calibri" w:cs="Times New Roman"/>
      <w:kern w:val="0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46B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6B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6B66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72b92-a35d-4c90-87e0-6e1d56bbdb10">
      <Terms xmlns="http://schemas.microsoft.com/office/infopath/2007/PartnerControls"/>
    </lcf76f155ced4ddcb4097134ff3c332f>
    <TaxCatchAll xmlns="12ad8807-efcc-4e34-86f7-7bb816076c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12D80ED25F5468B065B9DDCBA8974" ma:contentTypeVersion="15" ma:contentTypeDescription="Crear nuevo documento." ma:contentTypeScope="" ma:versionID="8be3ef76f1dd0e66702b201db08ecd8e">
  <xsd:schema xmlns:xsd="http://www.w3.org/2001/XMLSchema" xmlns:xs="http://www.w3.org/2001/XMLSchema" xmlns:p="http://schemas.microsoft.com/office/2006/metadata/properties" xmlns:ns2="b2472b92-a35d-4c90-87e0-6e1d56bbdb10" xmlns:ns3="12ad8807-efcc-4e34-86f7-7bb816076cb0" targetNamespace="http://schemas.microsoft.com/office/2006/metadata/properties" ma:root="true" ma:fieldsID="3fbd9143b252acc09f58b3f70018af6d" ns2:_="" ns3:_="">
    <xsd:import namespace="b2472b92-a35d-4c90-87e0-6e1d56bbdb10"/>
    <xsd:import namespace="12ad8807-efcc-4e34-86f7-7bb816076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72b92-a35d-4c90-87e0-6e1d56bb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48fd872-4201-4751-be84-a58890461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8807-efcc-4e34-86f7-7bb816076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f4330-5d68-4433-8979-e0506f1d36a0}" ma:internalName="TaxCatchAll" ma:showField="CatchAllData" ma:web="12ad8807-efcc-4e34-86f7-7bb816076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537E6-418B-4B5D-B048-32A6C3501738}">
  <ds:schemaRefs>
    <ds:schemaRef ds:uri="http://schemas.microsoft.com/office/2006/metadata/properties"/>
    <ds:schemaRef ds:uri="http://schemas.microsoft.com/office/infopath/2007/PartnerControls"/>
    <ds:schemaRef ds:uri="b2472b92-a35d-4c90-87e0-6e1d56bbdb10"/>
    <ds:schemaRef ds:uri="12ad8807-efcc-4e34-86f7-7bb816076cb0"/>
  </ds:schemaRefs>
</ds:datastoreItem>
</file>

<file path=customXml/itemProps2.xml><?xml version="1.0" encoding="utf-8"?>
<ds:datastoreItem xmlns:ds="http://schemas.openxmlformats.org/officeDocument/2006/customXml" ds:itemID="{77E4EC3B-C580-468C-B7B7-3410E0D68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0F8F5-A707-4962-9CCE-28665408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72b92-a35d-4c90-87e0-6e1d56bbdb10"/>
    <ds:schemaRef ds:uri="12ad8807-efcc-4e34-86f7-7bb816076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Indira Yusselfi Arias Garcia</cp:lastModifiedBy>
  <cp:revision>15</cp:revision>
  <cp:lastPrinted>2024-11-22T10:32:00Z</cp:lastPrinted>
  <dcterms:created xsi:type="dcterms:W3CDTF">2024-11-22T15:50:00Z</dcterms:created>
  <dcterms:modified xsi:type="dcterms:W3CDTF">2024-12-05T18:53:00Z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0x010100FD012D80ED25F5468B065B9DDCBA8974</vt:lpwstr>
  </property>
</Properties>
</file>